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43591" w14:textId="707AC0F3" w:rsidR="00FD401A" w:rsidRDefault="006764BD" w:rsidP="005966E2">
      <w:pPr>
        <w:pStyle w:val="StbkArialNarrow11pmind14ZA"/>
      </w:pPr>
      <w:bookmarkStart w:id="0" w:name="_GoBack"/>
      <w:bookmarkEnd w:id="0"/>
      <w:r w:rsidRPr="006764BD">
        <w:rPr>
          <w:b/>
          <w:bCs/>
          <w:sz w:val="28"/>
          <w:szCs w:val="28"/>
        </w:rPr>
        <w:t>Anmeldung</w:t>
      </w:r>
      <w:r>
        <w:tab/>
      </w:r>
      <w:r>
        <w:tab/>
      </w:r>
      <w:r>
        <w:tab/>
      </w:r>
      <w:r>
        <w:tab/>
      </w:r>
      <w:r>
        <w:tab/>
      </w:r>
      <w:r>
        <w:tab/>
        <w:t xml:space="preserve">per E-Mail an: </w:t>
      </w:r>
      <w:hyperlink r:id="rId10" w:history="1">
        <w:r w:rsidRPr="001538A2">
          <w:rPr>
            <w:rStyle w:val="Hyperlink"/>
          </w:rPr>
          <w:t>querundwiedereinstieg@stbk-koeln.de</w:t>
        </w:r>
      </w:hyperlink>
    </w:p>
    <w:p w14:paraId="5C64FB9C" w14:textId="77777777" w:rsidR="006764BD" w:rsidRDefault="006764BD" w:rsidP="005966E2">
      <w:pPr>
        <w:pStyle w:val="StbkArialNarrow11pmind14ZA"/>
      </w:pPr>
    </w:p>
    <w:p w14:paraId="6D1247C6" w14:textId="5D619BDB" w:rsidR="006764BD" w:rsidRDefault="006764BD" w:rsidP="005966E2">
      <w:pPr>
        <w:pStyle w:val="StbkArialNarrow11pmind14ZA"/>
      </w:pPr>
      <w:r>
        <w:t xml:space="preserve">Hiermit melde ich folgende Person zum Lehrgang für Quer- und Wiedereinsteiger </w:t>
      </w:r>
      <w:r w:rsidRPr="006764BD">
        <w:rPr>
          <w:b/>
          <w:bCs/>
        </w:rPr>
        <w:t>verbindlich</w:t>
      </w:r>
      <w:r>
        <w:t xml:space="preserve"> an:</w:t>
      </w:r>
    </w:p>
    <w:p w14:paraId="3BAC2BAD" w14:textId="77777777" w:rsidR="006764BD" w:rsidRDefault="006764BD" w:rsidP="005966E2">
      <w:pPr>
        <w:pStyle w:val="StbkArialNarrow11pmind14ZA"/>
      </w:pPr>
    </w:p>
    <w:p w14:paraId="4517DC67" w14:textId="749CB241" w:rsidR="006764BD" w:rsidRDefault="006764BD" w:rsidP="005966E2">
      <w:pPr>
        <w:pStyle w:val="StbkArialNarrow11pmind14ZA"/>
      </w:pPr>
      <w:r>
        <w:t xml:space="preserve">m </w:t>
      </w:r>
      <w:sdt>
        <w:sdtPr>
          <w:id w:val="3112200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 </w:t>
      </w:r>
      <w:sdt>
        <w:sdtPr>
          <w:id w:val="-14275788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d </w:t>
      </w:r>
      <w:sdt>
        <w:sdtPr>
          <w:id w:val="-189912337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394B4F" w14:textId="77777777" w:rsidR="006764BD" w:rsidRDefault="006764BD" w:rsidP="005966E2">
      <w:pPr>
        <w:pStyle w:val="StbkArialNarrow11pmind14ZA"/>
      </w:pPr>
    </w:p>
    <w:p w14:paraId="58DB6A88" w14:textId="77777777" w:rsidR="00CD2924" w:rsidRDefault="00CD2924" w:rsidP="005966E2">
      <w:pPr>
        <w:pStyle w:val="StbkArialNarrow11pmind14ZA"/>
      </w:pPr>
    </w:p>
    <w:sdt>
      <w:sdtPr>
        <w:id w:val="-1620752002"/>
        <w:placeholder>
          <w:docPart w:val="8A47DD86D1A346B783608C3D0A26CB6E"/>
        </w:placeholder>
        <w:showingPlcHdr/>
      </w:sdtPr>
      <w:sdtContent>
        <w:p w14:paraId="755285C2" w14:textId="0C1EB103" w:rsidR="00CD2924" w:rsidRDefault="00CD2924" w:rsidP="005966E2">
          <w:pPr>
            <w:pStyle w:val="StbkArialNarrow11pmind14ZA"/>
          </w:pPr>
          <w:r>
            <w:t xml:space="preserve">                                                                                                                                                                                 </w:t>
          </w:r>
        </w:p>
      </w:sdtContent>
    </w:sdt>
    <w:p w14:paraId="3E0B3033" w14:textId="4089B764" w:rsidR="00CD2924" w:rsidRDefault="00CD2924" w:rsidP="005966E2">
      <w:pPr>
        <w:pStyle w:val="StbkArialNarrow11pmind14ZA"/>
      </w:pPr>
      <w:r>
        <w:t>Name, Vorname (Teilnehmer)</w:t>
      </w:r>
    </w:p>
    <w:p w14:paraId="1CD5048D" w14:textId="77777777" w:rsidR="00CD2924" w:rsidRDefault="00CD2924" w:rsidP="005966E2">
      <w:pPr>
        <w:pStyle w:val="StbkArialNarrow11pmind14ZA"/>
      </w:pPr>
    </w:p>
    <w:sdt>
      <w:sdtPr>
        <w:id w:val="1857219147"/>
        <w:placeholder>
          <w:docPart w:val="396893DCF09C41A6B0FB4C987273DAA5"/>
        </w:placeholder>
        <w:showingPlcHdr/>
      </w:sdtPr>
      <w:sdtContent>
        <w:p w14:paraId="60B31A76" w14:textId="30C50269" w:rsidR="00CD2924" w:rsidRDefault="00CD2924" w:rsidP="005966E2">
          <w:pPr>
            <w:pStyle w:val="StbkArialNarrow11pmind14ZA"/>
          </w:pPr>
          <w:r>
            <w:t xml:space="preserve">                                                                                                                                                                                 </w:t>
          </w:r>
        </w:p>
      </w:sdtContent>
    </w:sdt>
    <w:p w14:paraId="0F17ABB1" w14:textId="6AE78EA6" w:rsidR="00CD2924" w:rsidRDefault="00CD2924" w:rsidP="005966E2">
      <w:pPr>
        <w:pStyle w:val="StbkArialNarrow11pmind14ZA"/>
      </w:pPr>
      <w:r>
        <w:t>Anschrift (Teilnehmer)</w:t>
      </w:r>
    </w:p>
    <w:p w14:paraId="19F0EDA0" w14:textId="77777777" w:rsidR="00CD2924" w:rsidRDefault="00CD2924" w:rsidP="005966E2">
      <w:pPr>
        <w:pStyle w:val="StbkArialNarrow11pmind14ZA"/>
      </w:pPr>
    </w:p>
    <w:sdt>
      <w:sdtPr>
        <w:id w:val="1547943621"/>
        <w:placeholder>
          <w:docPart w:val="B5AA85D455F4438993EC1A4B19D40CCC"/>
        </w:placeholder>
        <w:showingPlcHdr/>
      </w:sdtPr>
      <w:sdtContent>
        <w:p w14:paraId="6D5FADC7" w14:textId="2CCA1B11" w:rsidR="00CD2924" w:rsidRDefault="00CD2924" w:rsidP="005966E2">
          <w:pPr>
            <w:pStyle w:val="StbkArialNarrow11pmind14ZA"/>
          </w:pPr>
          <w:r>
            <w:t xml:space="preserve">                                                                                                                                                                                 </w:t>
          </w:r>
        </w:p>
      </w:sdtContent>
    </w:sdt>
    <w:p w14:paraId="687032F3" w14:textId="093B79C8" w:rsidR="00CD2924" w:rsidRDefault="00CD2924" w:rsidP="005966E2">
      <w:pPr>
        <w:pStyle w:val="StbkArialNarrow11pmind14ZA"/>
      </w:pPr>
      <w:r>
        <w:t>Emailadresse Teilnehmer, die auch außerhalb der Arbeitszeiten abgerufen werden kann</w:t>
      </w:r>
    </w:p>
    <w:p w14:paraId="23B9472A" w14:textId="77777777" w:rsidR="00CD2924" w:rsidRDefault="00CD2924" w:rsidP="005966E2">
      <w:pPr>
        <w:pStyle w:val="StbkArialNarrow11pmind14ZA"/>
      </w:pPr>
    </w:p>
    <w:sdt>
      <w:sdtPr>
        <w:id w:val="594671271"/>
        <w:placeholder>
          <w:docPart w:val="07574259D33E4724A3F5309AE06EB4B0"/>
        </w:placeholder>
        <w:showingPlcHdr/>
      </w:sdtPr>
      <w:sdtContent>
        <w:p w14:paraId="6294954F" w14:textId="5B4E6852" w:rsidR="00CD2924" w:rsidRDefault="00CD2924" w:rsidP="005966E2">
          <w:pPr>
            <w:pStyle w:val="StbkArialNarrow11pmind14ZA"/>
          </w:pPr>
          <w:r>
            <w:t xml:space="preserve">                                                                                                                                                                                 </w:t>
          </w:r>
        </w:p>
      </w:sdtContent>
    </w:sdt>
    <w:p w14:paraId="168C4A96" w14:textId="6516DBAD" w:rsidR="00CD2924" w:rsidRDefault="00CD2924" w:rsidP="005966E2">
      <w:pPr>
        <w:pStyle w:val="StbkArialNarrow11pmind14ZA"/>
      </w:pPr>
      <w:r>
        <w:t>Beruflicher Hintergrund (Teilnehmer)</w:t>
      </w:r>
    </w:p>
    <w:p w14:paraId="5AB08712" w14:textId="77777777" w:rsidR="00CD2924" w:rsidRDefault="00CD2924" w:rsidP="005966E2">
      <w:pPr>
        <w:pStyle w:val="StbkArialNarrow11pmind14ZA"/>
      </w:pPr>
    </w:p>
    <w:sdt>
      <w:sdtPr>
        <w:id w:val="-238332927"/>
        <w:placeholder>
          <w:docPart w:val="4C8516BEBAF44978967ECE6E8C617F7C"/>
        </w:placeholder>
        <w:showingPlcHdr/>
      </w:sdtPr>
      <w:sdtContent>
        <w:p w14:paraId="034F0D91" w14:textId="5B704FAE" w:rsidR="00CD2924" w:rsidRDefault="00CD2924" w:rsidP="005966E2">
          <w:pPr>
            <w:pStyle w:val="StbkArialNarrow11pmind14ZA"/>
          </w:pPr>
          <w:r>
            <w:t xml:space="preserve">                                                                                                                                                                                 </w:t>
          </w:r>
        </w:p>
      </w:sdtContent>
    </w:sdt>
    <w:p w14:paraId="388AB7C3" w14:textId="11804FC4" w:rsidR="00CD2924" w:rsidRDefault="00CD2924" w:rsidP="005966E2">
      <w:pPr>
        <w:pStyle w:val="StbkArialNarrow11pmind14ZA"/>
      </w:pPr>
      <w:r>
        <w:t>Name, Vorname oder Kanzleiname (Arbeitgeber)</w:t>
      </w:r>
    </w:p>
    <w:p w14:paraId="676E928C" w14:textId="77777777" w:rsidR="00CD2924" w:rsidRDefault="00CD2924" w:rsidP="005966E2">
      <w:pPr>
        <w:pStyle w:val="StbkArialNarrow11pmind14ZA"/>
      </w:pPr>
    </w:p>
    <w:sdt>
      <w:sdtPr>
        <w:id w:val="-1889564739"/>
        <w:placeholder>
          <w:docPart w:val="8736788AC9A64F63A489B291598DD1BA"/>
        </w:placeholder>
        <w:showingPlcHdr/>
      </w:sdtPr>
      <w:sdtContent>
        <w:p w14:paraId="4275BFD6" w14:textId="0DCE7FB8" w:rsidR="00CD2924" w:rsidRDefault="00CD2924" w:rsidP="005966E2">
          <w:pPr>
            <w:pStyle w:val="StbkArialNarrow11pmind14ZA"/>
          </w:pPr>
          <w:r>
            <w:t xml:space="preserve">                                                                                                                                                                                 </w:t>
          </w:r>
        </w:p>
      </w:sdtContent>
    </w:sdt>
    <w:p w14:paraId="4298BE21" w14:textId="063422BE" w:rsidR="00CD2924" w:rsidRDefault="00CD2924" w:rsidP="005966E2">
      <w:pPr>
        <w:pStyle w:val="StbkArialNarrow11pmind14ZA"/>
      </w:pPr>
      <w:r>
        <w:t>Anschrift (Arbeitgeber)</w:t>
      </w:r>
    </w:p>
    <w:p w14:paraId="7DDE0DA6" w14:textId="77777777" w:rsidR="00CD2924" w:rsidRDefault="00CD2924" w:rsidP="005966E2">
      <w:pPr>
        <w:pStyle w:val="StbkArialNarrow11pmind14ZA"/>
      </w:pPr>
    </w:p>
    <w:p w14:paraId="0CC36599" w14:textId="0E6A34BC" w:rsidR="00CD2924" w:rsidRDefault="00CD2924" w:rsidP="005966E2">
      <w:pPr>
        <w:pStyle w:val="StbkArialNarrow11pmind14ZA"/>
      </w:pPr>
      <w:r>
        <w:t xml:space="preserve">Rechnungsadressat: Teilnehmer </w:t>
      </w:r>
      <w:sdt>
        <w:sdtPr>
          <w:id w:val="6742406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Arbeitgeber </w:t>
      </w:r>
      <w:sdt>
        <w:sdtPr>
          <w:id w:val="-18549543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808CD54" w14:textId="77777777" w:rsidR="00714322" w:rsidRDefault="00714322" w:rsidP="005966E2">
      <w:pPr>
        <w:pStyle w:val="StbkArialNarrow11pmind14ZA"/>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4263"/>
        <w:gridCol w:w="1311"/>
        <w:gridCol w:w="1182"/>
        <w:gridCol w:w="655"/>
        <w:gridCol w:w="436"/>
      </w:tblGrid>
      <w:tr w:rsidR="00714322" w14:paraId="10A2FA92" w14:textId="77777777" w:rsidTr="00714322">
        <w:tc>
          <w:tcPr>
            <w:tcW w:w="1790" w:type="dxa"/>
          </w:tcPr>
          <w:p w14:paraId="213B744C" w14:textId="77777777" w:rsidR="00714322" w:rsidRPr="00FC2A29" w:rsidRDefault="00714322" w:rsidP="00714322">
            <w:pPr>
              <w:pStyle w:val="StbkArialNarrow11pmind14ZA"/>
              <w:spacing w:line="0" w:lineRule="atLeast"/>
              <w:rPr>
                <w:b/>
                <w:bCs/>
                <w:color w:val="FF0000"/>
              </w:rPr>
            </w:pPr>
            <w:r w:rsidRPr="00FC2A29">
              <w:rPr>
                <w:b/>
                <w:bCs/>
                <w:color w:val="FF0000"/>
              </w:rPr>
              <w:t>Modul 1.1:</w:t>
            </w:r>
          </w:p>
        </w:tc>
        <w:tc>
          <w:tcPr>
            <w:tcW w:w="4263" w:type="dxa"/>
          </w:tcPr>
          <w:p w14:paraId="00E958B0" w14:textId="77777777" w:rsidR="00714322" w:rsidRDefault="00714322" w:rsidP="00714322">
            <w:pPr>
              <w:pStyle w:val="StbkArialNarrow11pmind14ZA"/>
              <w:spacing w:line="0" w:lineRule="atLeast"/>
            </w:pPr>
            <w:r>
              <w:t>Basis-Online – Grundlagenpaket</w:t>
            </w:r>
          </w:p>
        </w:tc>
        <w:tc>
          <w:tcPr>
            <w:tcW w:w="1311" w:type="dxa"/>
          </w:tcPr>
          <w:p w14:paraId="12FBF995" w14:textId="77777777" w:rsidR="00714322" w:rsidRDefault="00714322" w:rsidP="00714322">
            <w:pPr>
              <w:pStyle w:val="StbkArialNarrow11pmind14ZA"/>
              <w:spacing w:line="0" w:lineRule="atLeast"/>
            </w:pPr>
          </w:p>
        </w:tc>
        <w:tc>
          <w:tcPr>
            <w:tcW w:w="1182" w:type="dxa"/>
          </w:tcPr>
          <w:p w14:paraId="67A291F5" w14:textId="77777777" w:rsidR="00714322" w:rsidRDefault="00714322" w:rsidP="00714322">
            <w:pPr>
              <w:pStyle w:val="StbkArialNarrow11pmind14ZA"/>
              <w:spacing w:line="0" w:lineRule="atLeast"/>
            </w:pPr>
            <w:r>
              <w:t>325 EUR</w:t>
            </w:r>
          </w:p>
        </w:tc>
        <w:tc>
          <w:tcPr>
            <w:tcW w:w="655" w:type="dxa"/>
          </w:tcPr>
          <w:p w14:paraId="62C65E9F" w14:textId="77777777" w:rsidR="00714322" w:rsidRPr="0067357D" w:rsidRDefault="00714322" w:rsidP="00714322">
            <w:pPr>
              <w:pStyle w:val="StbkArialNarrow11pmind14ZA"/>
              <w:spacing w:line="0" w:lineRule="atLeast"/>
              <w:rPr>
                <w:sz w:val="10"/>
                <w:szCs w:val="10"/>
              </w:rPr>
            </w:pPr>
            <w:r w:rsidRPr="0067357D">
              <w:rPr>
                <w:sz w:val="10"/>
                <w:szCs w:val="10"/>
              </w:rPr>
              <w:t>(inkl. USt)</w:t>
            </w:r>
          </w:p>
        </w:tc>
        <w:sdt>
          <w:sdtPr>
            <w:id w:val="-201637269"/>
            <w14:checkbox>
              <w14:checked w14:val="0"/>
              <w14:checkedState w14:val="2612" w14:font="MS Gothic"/>
              <w14:uncheckedState w14:val="2610" w14:font="MS Gothic"/>
            </w14:checkbox>
          </w:sdtPr>
          <w:sdtContent>
            <w:tc>
              <w:tcPr>
                <w:tcW w:w="436" w:type="dxa"/>
              </w:tcPr>
              <w:p w14:paraId="6F28F098" w14:textId="77777777" w:rsidR="00714322" w:rsidRDefault="00714322" w:rsidP="00714322">
                <w:pPr>
                  <w:pStyle w:val="StbkArialNarrow11pmind14ZA"/>
                  <w:spacing w:line="0" w:lineRule="atLeast"/>
                </w:pPr>
                <w:r>
                  <w:rPr>
                    <w:rFonts w:ascii="MS Gothic" w:eastAsia="MS Gothic" w:hAnsi="MS Gothic" w:hint="eastAsia"/>
                  </w:rPr>
                  <w:t>☐</w:t>
                </w:r>
              </w:p>
            </w:tc>
          </w:sdtContent>
        </w:sdt>
      </w:tr>
      <w:tr w:rsidR="00714322" w14:paraId="2BDCC01F" w14:textId="77777777" w:rsidTr="00714322">
        <w:tc>
          <w:tcPr>
            <w:tcW w:w="1790" w:type="dxa"/>
          </w:tcPr>
          <w:p w14:paraId="5773768C" w14:textId="77777777" w:rsidR="00714322" w:rsidRPr="00FC2A29" w:rsidRDefault="00714322" w:rsidP="00714322">
            <w:pPr>
              <w:pStyle w:val="StbkArialNarrow11pmind14ZA"/>
              <w:spacing w:line="0" w:lineRule="atLeast"/>
              <w:rPr>
                <w:b/>
                <w:bCs/>
                <w:color w:val="FF0000"/>
              </w:rPr>
            </w:pPr>
            <w:r w:rsidRPr="00FC2A29">
              <w:rPr>
                <w:b/>
                <w:bCs/>
                <w:color w:val="FF0000"/>
              </w:rPr>
              <w:t>Modul 1.2:</w:t>
            </w:r>
          </w:p>
        </w:tc>
        <w:tc>
          <w:tcPr>
            <w:tcW w:w="4263" w:type="dxa"/>
          </w:tcPr>
          <w:p w14:paraId="0397CBF4" w14:textId="77777777" w:rsidR="00714322" w:rsidRDefault="00714322" w:rsidP="00714322">
            <w:pPr>
              <w:pStyle w:val="StbkArialNarrow11pmind14ZA"/>
              <w:spacing w:line="0" w:lineRule="atLeast"/>
            </w:pPr>
            <w:r>
              <w:t>Grundlagenwissen im Steuerrecht für Fortgeschrittene</w:t>
            </w:r>
          </w:p>
        </w:tc>
        <w:tc>
          <w:tcPr>
            <w:tcW w:w="1311" w:type="dxa"/>
          </w:tcPr>
          <w:p w14:paraId="7178031D" w14:textId="77777777" w:rsidR="00714322" w:rsidRDefault="00714322" w:rsidP="00714322">
            <w:pPr>
              <w:pStyle w:val="StbkArialNarrow11pmind14ZA"/>
              <w:spacing w:line="0" w:lineRule="atLeast"/>
            </w:pPr>
          </w:p>
        </w:tc>
        <w:tc>
          <w:tcPr>
            <w:tcW w:w="1182" w:type="dxa"/>
          </w:tcPr>
          <w:p w14:paraId="241C6793" w14:textId="77777777" w:rsidR="00714322" w:rsidRDefault="00714322" w:rsidP="00714322">
            <w:pPr>
              <w:pStyle w:val="StbkArialNarrow11pmind14ZA"/>
              <w:spacing w:line="0" w:lineRule="atLeast"/>
            </w:pPr>
            <w:r>
              <w:t>599 EUR</w:t>
            </w:r>
          </w:p>
        </w:tc>
        <w:tc>
          <w:tcPr>
            <w:tcW w:w="655" w:type="dxa"/>
          </w:tcPr>
          <w:p w14:paraId="70BE2593" w14:textId="77777777" w:rsidR="00714322" w:rsidRPr="0067357D" w:rsidRDefault="00714322" w:rsidP="00714322">
            <w:pPr>
              <w:pStyle w:val="StbkArialNarrow11pmind14ZA"/>
              <w:spacing w:line="0" w:lineRule="atLeast"/>
              <w:rPr>
                <w:sz w:val="10"/>
                <w:szCs w:val="10"/>
              </w:rPr>
            </w:pPr>
            <w:r w:rsidRPr="0067357D">
              <w:rPr>
                <w:sz w:val="10"/>
                <w:szCs w:val="10"/>
              </w:rPr>
              <w:t>(inkl. USt)</w:t>
            </w:r>
          </w:p>
        </w:tc>
        <w:sdt>
          <w:sdtPr>
            <w:id w:val="1017808775"/>
            <w14:checkbox>
              <w14:checked w14:val="0"/>
              <w14:checkedState w14:val="2612" w14:font="MS Gothic"/>
              <w14:uncheckedState w14:val="2610" w14:font="MS Gothic"/>
            </w14:checkbox>
          </w:sdtPr>
          <w:sdtContent>
            <w:tc>
              <w:tcPr>
                <w:tcW w:w="436" w:type="dxa"/>
              </w:tcPr>
              <w:p w14:paraId="49B47AED" w14:textId="77777777" w:rsidR="00714322" w:rsidRDefault="00714322" w:rsidP="00714322">
                <w:pPr>
                  <w:pStyle w:val="StbkArialNarrow11pmind14ZA"/>
                  <w:spacing w:line="0" w:lineRule="atLeast"/>
                </w:pPr>
                <w:r>
                  <w:rPr>
                    <w:rFonts w:ascii="MS Gothic" w:eastAsia="MS Gothic" w:hAnsi="MS Gothic" w:hint="eastAsia"/>
                  </w:rPr>
                  <w:t>☐</w:t>
                </w:r>
              </w:p>
            </w:tc>
          </w:sdtContent>
        </w:sdt>
      </w:tr>
      <w:tr w:rsidR="00714322" w14:paraId="4A8F937C" w14:textId="77777777" w:rsidTr="00714322">
        <w:tc>
          <w:tcPr>
            <w:tcW w:w="1790" w:type="dxa"/>
          </w:tcPr>
          <w:p w14:paraId="4EC33FED" w14:textId="77777777" w:rsidR="00714322" w:rsidRPr="00FC2A29" w:rsidRDefault="00714322" w:rsidP="00714322">
            <w:pPr>
              <w:pStyle w:val="StbkArialNarrow11pmind14ZA"/>
              <w:spacing w:line="0" w:lineRule="atLeast"/>
              <w:rPr>
                <w:b/>
                <w:bCs/>
                <w:color w:val="FF0000"/>
              </w:rPr>
            </w:pPr>
            <w:r w:rsidRPr="00FC2A29">
              <w:rPr>
                <w:b/>
                <w:bCs/>
                <w:color w:val="FF0000"/>
              </w:rPr>
              <w:t>Modul 1.3:</w:t>
            </w:r>
          </w:p>
        </w:tc>
        <w:tc>
          <w:tcPr>
            <w:tcW w:w="4263" w:type="dxa"/>
          </w:tcPr>
          <w:p w14:paraId="337838B2" w14:textId="77777777" w:rsidR="00714322" w:rsidRDefault="00714322" w:rsidP="00714322">
            <w:pPr>
              <w:pStyle w:val="StbkArialNarrow11pmind14ZA"/>
              <w:spacing w:line="0" w:lineRule="atLeast"/>
            </w:pPr>
            <w:r>
              <w:t>Buchführung für Berufsanfänger</w:t>
            </w:r>
          </w:p>
        </w:tc>
        <w:tc>
          <w:tcPr>
            <w:tcW w:w="1311" w:type="dxa"/>
          </w:tcPr>
          <w:p w14:paraId="2623D716" w14:textId="77777777" w:rsidR="00714322" w:rsidRDefault="00714322" w:rsidP="00714322">
            <w:pPr>
              <w:pStyle w:val="StbkArialNarrow11pmind14ZA"/>
              <w:spacing w:line="0" w:lineRule="atLeast"/>
            </w:pPr>
          </w:p>
        </w:tc>
        <w:tc>
          <w:tcPr>
            <w:tcW w:w="1182" w:type="dxa"/>
          </w:tcPr>
          <w:p w14:paraId="47FF3957" w14:textId="77777777" w:rsidR="00714322" w:rsidRDefault="00714322" w:rsidP="00714322">
            <w:pPr>
              <w:pStyle w:val="StbkArialNarrow11pmind14ZA"/>
              <w:spacing w:line="0" w:lineRule="atLeast"/>
            </w:pPr>
            <w:r>
              <w:t>195 EUR</w:t>
            </w:r>
          </w:p>
        </w:tc>
        <w:tc>
          <w:tcPr>
            <w:tcW w:w="655" w:type="dxa"/>
          </w:tcPr>
          <w:p w14:paraId="254789FC" w14:textId="77777777" w:rsidR="00714322" w:rsidRPr="0067357D" w:rsidRDefault="00714322" w:rsidP="00714322">
            <w:pPr>
              <w:pStyle w:val="StbkArialNarrow11pmind14ZA"/>
              <w:spacing w:line="0" w:lineRule="atLeast"/>
              <w:rPr>
                <w:sz w:val="10"/>
                <w:szCs w:val="10"/>
              </w:rPr>
            </w:pPr>
            <w:r w:rsidRPr="0067357D">
              <w:rPr>
                <w:sz w:val="10"/>
                <w:szCs w:val="10"/>
              </w:rPr>
              <w:t>(inkl. USt)</w:t>
            </w:r>
          </w:p>
        </w:tc>
        <w:sdt>
          <w:sdtPr>
            <w:id w:val="-1075500163"/>
            <w14:checkbox>
              <w14:checked w14:val="0"/>
              <w14:checkedState w14:val="2612" w14:font="MS Gothic"/>
              <w14:uncheckedState w14:val="2610" w14:font="MS Gothic"/>
            </w14:checkbox>
          </w:sdtPr>
          <w:sdtContent>
            <w:tc>
              <w:tcPr>
                <w:tcW w:w="436" w:type="dxa"/>
              </w:tcPr>
              <w:p w14:paraId="4485580C" w14:textId="77777777" w:rsidR="00714322" w:rsidRDefault="00714322" w:rsidP="00714322">
                <w:pPr>
                  <w:pStyle w:val="StbkArialNarrow11pmind14ZA"/>
                  <w:spacing w:line="0" w:lineRule="atLeast"/>
                </w:pPr>
                <w:r>
                  <w:rPr>
                    <w:rFonts w:ascii="MS Gothic" w:eastAsia="MS Gothic" w:hAnsi="MS Gothic" w:hint="eastAsia"/>
                  </w:rPr>
                  <w:t>☐</w:t>
                </w:r>
              </w:p>
            </w:tc>
          </w:sdtContent>
        </w:sdt>
      </w:tr>
      <w:tr w:rsidR="00714322" w14:paraId="072AA581" w14:textId="77777777" w:rsidTr="00714322">
        <w:tc>
          <w:tcPr>
            <w:tcW w:w="1790" w:type="dxa"/>
          </w:tcPr>
          <w:p w14:paraId="0119CEB2" w14:textId="77777777" w:rsidR="00714322" w:rsidRPr="00FC2A29" w:rsidRDefault="00714322" w:rsidP="00714322">
            <w:pPr>
              <w:pStyle w:val="StbkArialNarrow11pmind14ZA"/>
              <w:spacing w:line="0" w:lineRule="atLeast"/>
              <w:rPr>
                <w:b/>
                <w:bCs/>
                <w:color w:val="FF0000"/>
              </w:rPr>
            </w:pPr>
            <w:r w:rsidRPr="00FC2A29">
              <w:rPr>
                <w:b/>
                <w:bCs/>
                <w:color w:val="FF0000"/>
              </w:rPr>
              <w:t>Modul 1.4:</w:t>
            </w:r>
          </w:p>
        </w:tc>
        <w:tc>
          <w:tcPr>
            <w:tcW w:w="4263" w:type="dxa"/>
          </w:tcPr>
          <w:p w14:paraId="561B438D" w14:textId="77777777" w:rsidR="00714322" w:rsidRDefault="00714322" w:rsidP="00714322">
            <w:pPr>
              <w:pStyle w:val="StbkArialNarrow11pmind14ZA"/>
              <w:spacing w:line="0" w:lineRule="atLeast"/>
            </w:pPr>
            <w:r>
              <w:t>Einstieg in die Lohnabrechnung</w:t>
            </w:r>
          </w:p>
        </w:tc>
        <w:tc>
          <w:tcPr>
            <w:tcW w:w="1311" w:type="dxa"/>
          </w:tcPr>
          <w:p w14:paraId="6EFB5D99" w14:textId="77777777" w:rsidR="00714322" w:rsidRDefault="00714322" w:rsidP="00714322">
            <w:pPr>
              <w:pStyle w:val="StbkArialNarrow11pmind14ZA"/>
              <w:spacing w:line="0" w:lineRule="atLeast"/>
            </w:pPr>
          </w:p>
        </w:tc>
        <w:tc>
          <w:tcPr>
            <w:tcW w:w="1182" w:type="dxa"/>
          </w:tcPr>
          <w:p w14:paraId="3C42B908" w14:textId="77777777" w:rsidR="00714322" w:rsidRDefault="00714322" w:rsidP="00714322">
            <w:pPr>
              <w:pStyle w:val="StbkArialNarrow11pmind14ZA"/>
              <w:spacing w:line="0" w:lineRule="atLeast"/>
            </w:pPr>
            <w:r>
              <w:t>195 EUR</w:t>
            </w:r>
          </w:p>
        </w:tc>
        <w:tc>
          <w:tcPr>
            <w:tcW w:w="655" w:type="dxa"/>
          </w:tcPr>
          <w:p w14:paraId="66C14AE2" w14:textId="77777777" w:rsidR="00714322" w:rsidRPr="0067357D" w:rsidRDefault="00714322" w:rsidP="00714322">
            <w:pPr>
              <w:pStyle w:val="StbkArialNarrow11pmind14ZA"/>
              <w:spacing w:line="0" w:lineRule="atLeast"/>
              <w:rPr>
                <w:sz w:val="10"/>
                <w:szCs w:val="10"/>
              </w:rPr>
            </w:pPr>
            <w:r w:rsidRPr="0067357D">
              <w:rPr>
                <w:sz w:val="10"/>
                <w:szCs w:val="10"/>
              </w:rPr>
              <w:t>(inkl. USt)</w:t>
            </w:r>
          </w:p>
        </w:tc>
        <w:sdt>
          <w:sdtPr>
            <w:id w:val="1740431620"/>
            <w14:checkbox>
              <w14:checked w14:val="0"/>
              <w14:checkedState w14:val="2612" w14:font="MS Gothic"/>
              <w14:uncheckedState w14:val="2610" w14:font="MS Gothic"/>
            </w14:checkbox>
          </w:sdtPr>
          <w:sdtContent>
            <w:tc>
              <w:tcPr>
                <w:tcW w:w="436" w:type="dxa"/>
              </w:tcPr>
              <w:p w14:paraId="2062BE48" w14:textId="77777777" w:rsidR="00714322" w:rsidRDefault="00714322" w:rsidP="00714322">
                <w:pPr>
                  <w:pStyle w:val="StbkArialNarrow11pmind14ZA"/>
                  <w:spacing w:line="0" w:lineRule="atLeast"/>
                </w:pPr>
                <w:r>
                  <w:rPr>
                    <w:rFonts w:ascii="MS Gothic" w:eastAsia="MS Gothic" w:hAnsi="MS Gothic" w:hint="eastAsia"/>
                  </w:rPr>
                  <w:t>☐</w:t>
                </w:r>
              </w:p>
            </w:tc>
          </w:sdtContent>
        </w:sdt>
      </w:tr>
      <w:tr w:rsidR="00714322" w14:paraId="59B948F0" w14:textId="77777777" w:rsidTr="00714322">
        <w:tc>
          <w:tcPr>
            <w:tcW w:w="1790" w:type="dxa"/>
          </w:tcPr>
          <w:p w14:paraId="0A1BF512" w14:textId="77777777" w:rsidR="00714322" w:rsidRPr="00FC2A29" w:rsidRDefault="00714322" w:rsidP="00714322">
            <w:pPr>
              <w:pStyle w:val="StbkArialNarrow11pmind14ZA"/>
              <w:spacing w:line="0" w:lineRule="atLeast"/>
              <w:rPr>
                <w:b/>
                <w:bCs/>
                <w:color w:val="FF0000"/>
              </w:rPr>
            </w:pPr>
          </w:p>
        </w:tc>
        <w:tc>
          <w:tcPr>
            <w:tcW w:w="4263" w:type="dxa"/>
          </w:tcPr>
          <w:p w14:paraId="6D9577A5" w14:textId="77777777" w:rsidR="00714322" w:rsidRDefault="00714322" w:rsidP="00714322">
            <w:pPr>
              <w:pStyle w:val="StbkArialNarrow11pmind14ZA"/>
              <w:spacing w:line="0" w:lineRule="atLeast"/>
            </w:pPr>
          </w:p>
        </w:tc>
        <w:tc>
          <w:tcPr>
            <w:tcW w:w="1311" w:type="dxa"/>
          </w:tcPr>
          <w:p w14:paraId="1A1BF96B" w14:textId="77777777" w:rsidR="00714322" w:rsidRDefault="00714322" w:rsidP="00714322">
            <w:pPr>
              <w:pStyle w:val="StbkArialNarrow11pmind14ZA"/>
              <w:spacing w:line="0" w:lineRule="atLeast"/>
            </w:pPr>
          </w:p>
        </w:tc>
        <w:tc>
          <w:tcPr>
            <w:tcW w:w="1182" w:type="dxa"/>
          </w:tcPr>
          <w:p w14:paraId="3E3C36BE" w14:textId="77777777" w:rsidR="00714322" w:rsidRDefault="00714322" w:rsidP="00714322">
            <w:pPr>
              <w:pStyle w:val="StbkArialNarrow11pmind14ZA"/>
              <w:spacing w:line="0" w:lineRule="atLeast"/>
            </w:pPr>
          </w:p>
        </w:tc>
        <w:tc>
          <w:tcPr>
            <w:tcW w:w="655" w:type="dxa"/>
          </w:tcPr>
          <w:p w14:paraId="270CEBB2" w14:textId="77777777" w:rsidR="00714322" w:rsidRPr="0067357D" w:rsidRDefault="00714322" w:rsidP="00714322">
            <w:pPr>
              <w:pStyle w:val="StbkArialNarrow11pmind14ZA"/>
              <w:spacing w:line="0" w:lineRule="atLeast"/>
              <w:rPr>
                <w:sz w:val="10"/>
                <w:szCs w:val="10"/>
              </w:rPr>
            </w:pPr>
          </w:p>
        </w:tc>
        <w:tc>
          <w:tcPr>
            <w:tcW w:w="436" w:type="dxa"/>
          </w:tcPr>
          <w:p w14:paraId="35BAC8E2" w14:textId="77777777" w:rsidR="00714322" w:rsidRDefault="00714322" w:rsidP="00714322">
            <w:pPr>
              <w:pStyle w:val="StbkArialNarrow11pmind14ZA"/>
              <w:spacing w:line="0" w:lineRule="atLeast"/>
            </w:pPr>
          </w:p>
        </w:tc>
      </w:tr>
      <w:tr w:rsidR="00714322" w14:paraId="78740BC8" w14:textId="77777777" w:rsidTr="00714322">
        <w:tc>
          <w:tcPr>
            <w:tcW w:w="1790" w:type="dxa"/>
          </w:tcPr>
          <w:p w14:paraId="342FF9ED" w14:textId="77777777" w:rsidR="00714322" w:rsidRPr="00FC2A29" w:rsidRDefault="00714322" w:rsidP="00714322">
            <w:pPr>
              <w:pStyle w:val="StbkArialNarrow11pmind14ZA"/>
              <w:spacing w:line="0" w:lineRule="atLeast"/>
              <w:rPr>
                <w:b/>
                <w:bCs/>
                <w:color w:val="FF0000"/>
              </w:rPr>
            </w:pPr>
            <w:r w:rsidRPr="00FC2A29">
              <w:rPr>
                <w:b/>
                <w:bCs/>
                <w:color w:val="FF0000"/>
              </w:rPr>
              <w:lastRenderedPageBreak/>
              <w:t>Modul 2.1:</w:t>
            </w:r>
          </w:p>
        </w:tc>
        <w:tc>
          <w:tcPr>
            <w:tcW w:w="4263" w:type="dxa"/>
          </w:tcPr>
          <w:p w14:paraId="2F93D1AA" w14:textId="77777777" w:rsidR="00714322" w:rsidRDefault="00714322" w:rsidP="00714322">
            <w:pPr>
              <w:pStyle w:val="StbkArialNarrow11pmind14ZA"/>
              <w:spacing w:line="0" w:lineRule="atLeast"/>
            </w:pPr>
            <w:r>
              <w:t>(Online-) Präsenzlehrgang - Basismodul</w:t>
            </w:r>
          </w:p>
        </w:tc>
        <w:tc>
          <w:tcPr>
            <w:tcW w:w="1311" w:type="dxa"/>
          </w:tcPr>
          <w:p w14:paraId="54DF350F" w14:textId="77777777" w:rsidR="00714322" w:rsidRDefault="00714322" w:rsidP="00714322">
            <w:pPr>
              <w:pStyle w:val="StbkArialNarrow11pmind14ZA"/>
              <w:spacing w:line="0" w:lineRule="atLeast"/>
            </w:pPr>
          </w:p>
        </w:tc>
        <w:tc>
          <w:tcPr>
            <w:tcW w:w="1182" w:type="dxa"/>
          </w:tcPr>
          <w:p w14:paraId="1203532C" w14:textId="77777777" w:rsidR="00714322" w:rsidRDefault="00714322" w:rsidP="00714322">
            <w:pPr>
              <w:pStyle w:val="StbkArialNarrow11pmind14ZA"/>
              <w:spacing w:line="0" w:lineRule="atLeast"/>
            </w:pPr>
            <w:r>
              <w:t>1.200 EUR</w:t>
            </w:r>
            <w:r w:rsidRPr="00FE478A">
              <w:rPr>
                <w:color w:val="FF0000"/>
              </w:rPr>
              <w:t>*</w:t>
            </w:r>
          </w:p>
        </w:tc>
        <w:tc>
          <w:tcPr>
            <w:tcW w:w="655" w:type="dxa"/>
          </w:tcPr>
          <w:p w14:paraId="249A86D8" w14:textId="77777777" w:rsidR="00714322" w:rsidRPr="0067357D" w:rsidRDefault="00714322" w:rsidP="00714322">
            <w:pPr>
              <w:pStyle w:val="StbkArialNarrow11pmind14ZA"/>
              <w:spacing w:line="0" w:lineRule="atLeast"/>
              <w:rPr>
                <w:sz w:val="10"/>
                <w:szCs w:val="10"/>
              </w:rPr>
            </w:pPr>
            <w:r w:rsidRPr="0067357D">
              <w:rPr>
                <w:sz w:val="10"/>
                <w:szCs w:val="10"/>
              </w:rPr>
              <w:t>(ohne USt)</w:t>
            </w:r>
          </w:p>
        </w:tc>
        <w:sdt>
          <w:sdtPr>
            <w:id w:val="-529729656"/>
            <w14:checkbox>
              <w14:checked w14:val="0"/>
              <w14:checkedState w14:val="2612" w14:font="MS Gothic"/>
              <w14:uncheckedState w14:val="2610" w14:font="MS Gothic"/>
            </w14:checkbox>
          </w:sdtPr>
          <w:sdtContent>
            <w:tc>
              <w:tcPr>
                <w:tcW w:w="436" w:type="dxa"/>
              </w:tcPr>
              <w:p w14:paraId="5733C75C" w14:textId="77777777" w:rsidR="00714322" w:rsidRDefault="00714322" w:rsidP="00714322">
                <w:pPr>
                  <w:pStyle w:val="StbkArialNarrow11pmind14ZA"/>
                  <w:spacing w:line="0" w:lineRule="atLeast"/>
                </w:pPr>
                <w:r>
                  <w:rPr>
                    <w:rFonts w:ascii="MS Gothic" w:eastAsia="MS Gothic" w:hAnsi="MS Gothic" w:hint="eastAsia"/>
                  </w:rPr>
                  <w:t>☐</w:t>
                </w:r>
              </w:p>
            </w:tc>
          </w:sdtContent>
        </w:sdt>
      </w:tr>
      <w:tr w:rsidR="00714322" w14:paraId="64999511" w14:textId="77777777" w:rsidTr="00714322">
        <w:tc>
          <w:tcPr>
            <w:tcW w:w="1790" w:type="dxa"/>
          </w:tcPr>
          <w:p w14:paraId="16F4DF0F" w14:textId="77777777" w:rsidR="00714322" w:rsidRPr="00FC2A29" w:rsidRDefault="00714322" w:rsidP="00714322">
            <w:pPr>
              <w:pStyle w:val="StbkArialNarrow11pmind14ZA"/>
              <w:spacing w:line="0" w:lineRule="atLeast"/>
              <w:rPr>
                <w:b/>
                <w:bCs/>
                <w:color w:val="FF0000"/>
              </w:rPr>
            </w:pPr>
            <w:r w:rsidRPr="00FC2A29">
              <w:rPr>
                <w:b/>
                <w:bCs/>
                <w:color w:val="FF0000"/>
              </w:rPr>
              <w:t>Modul 2.2:</w:t>
            </w:r>
          </w:p>
        </w:tc>
        <w:tc>
          <w:tcPr>
            <w:tcW w:w="4263" w:type="dxa"/>
          </w:tcPr>
          <w:p w14:paraId="4B1E0F66" w14:textId="77777777" w:rsidR="00714322" w:rsidRDefault="00714322" w:rsidP="00714322">
            <w:pPr>
              <w:pStyle w:val="StbkArialNarrow11pmind14ZA"/>
              <w:spacing w:line="0" w:lineRule="atLeast"/>
            </w:pPr>
            <w:r>
              <w:t>(Online-) Präsenzlehrgang - Aufbaumodul</w:t>
            </w:r>
          </w:p>
        </w:tc>
        <w:tc>
          <w:tcPr>
            <w:tcW w:w="1311" w:type="dxa"/>
          </w:tcPr>
          <w:p w14:paraId="5B41AACC" w14:textId="77777777" w:rsidR="00714322" w:rsidRDefault="00714322" w:rsidP="00714322">
            <w:pPr>
              <w:pStyle w:val="StbkArialNarrow11pmind14ZA"/>
              <w:spacing w:line="0" w:lineRule="atLeast"/>
            </w:pPr>
          </w:p>
        </w:tc>
        <w:tc>
          <w:tcPr>
            <w:tcW w:w="1182" w:type="dxa"/>
          </w:tcPr>
          <w:p w14:paraId="01423FC9" w14:textId="77777777" w:rsidR="00714322" w:rsidRDefault="00714322" w:rsidP="00714322">
            <w:pPr>
              <w:pStyle w:val="StbkArialNarrow11pmind14ZA"/>
              <w:spacing w:line="0" w:lineRule="atLeast"/>
            </w:pPr>
            <w:r>
              <w:t>1.200 EUR</w:t>
            </w:r>
            <w:r w:rsidRPr="00FE478A">
              <w:rPr>
                <w:color w:val="FF0000"/>
              </w:rPr>
              <w:t>*</w:t>
            </w:r>
          </w:p>
        </w:tc>
        <w:tc>
          <w:tcPr>
            <w:tcW w:w="655" w:type="dxa"/>
          </w:tcPr>
          <w:p w14:paraId="6595B62B" w14:textId="77777777" w:rsidR="00714322" w:rsidRPr="0067357D" w:rsidRDefault="00714322" w:rsidP="00714322">
            <w:pPr>
              <w:pStyle w:val="StbkArialNarrow11pmind14ZA"/>
              <w:spacing w:line="0" w:lineRule="atLeast"/>
              <w:rPr>
                <w:sz w:val="12"/>
                <w:szCs w:val="12"/>
              </w:rPr>
            </w:pPr>
            <w:r w:rsidRPr="0067357D">
              <w:rPr>
                <w:sz w:val="10"/>
                <w:szCs w:val="10"/>
              </w:rPr>
              <w:t>(ohne USt)</w:t>
            </w:r>
          </w:p>
        </w:tc>
        <w:sdt>
          <w:sdtPr>
            <w:id w:val="-933668380"/>
            <w14:checkbox>
              <w14:checked w14:val="0"/>
              <w14:checkedState w14:val="2612" w14:font="MS Gothic"/>
              <w14:uncheckedState w14:val="2610" w14:font="MS Gothic"/>
            </w14:checkbox>
          </w:sdtPr>
          <w:sdtContent>
            <w:tc>
              <w:tcPr>
                <w:tcW w:w="436" w:type="dxa"/>
              </w:tcPr>
              <w:p w14:paraId="3B7A79A5" w14:textId="77777777" w:rsidR="00714322" w:rsidRDefault="00714322" w:rsidP="00714322">
                <w:pPr>
                  <w:pStyle w:val="StbkArialNarrow11pmind14ZA"/>
                  <w:spacing w:line="0" w:lineRule="atLeast"/>
                </w:pPr>
                <w:r>
                  <w:rPr>
                    <w:rFonts w:ascii="MS Gothic" w:eastAsia="MS Gothic" w:hAnsi="MS Gothic" w:hint="eastAsia"/>
                  </w:rPr>
                  <w:t>☐</w:t>
                </w:r>
              </w:p>
            </w:tc>
          </w:sdtContent>
        </w:sdt>
      </w:tr>
      <w:tr w:rsidR="00714322" w14:paraId="79C488D5" w14:textId="77777777" w:rsidTr="00714322">
        <w:tc>
          <w:tcPr>
            <w:tcW w:w="9637" w:type="dxa"/>
            <w:gridSpan w:val="6"/>
            <w:vAlign w:val="center"/>
          </w:tcPr>
          <w:p w14:paraId="72F89D1E" w14:textId="212271CF" w:rsidR="00714322" w:rsidRPr="003860C7" w:rsidRDefault="00714322" w:rsidP="00714322">
            <w:pPr>
              <w:pStyle w:val="StbkArialNarrow11pmind14ZA"/>
              <w:spacing w:line="0" w:lineRule="atLeast"/>
            </w:pPr>
            <w:r w:rsidRPr="003860C7">
              <w:rPr>
                <w:b/>
                <w:bCs/>
                <w:color w:val="FF0000"/>
              </w:rPr>
              <w:t>*Frühbucherrabatt</w:t>
            </w:r>
            <w:r>
              <w:t xml:space="preserve"> bis 2</w:t>
            </w:r>
            <w:r>
              <w:t>0</w:t>
            </w:r>
            <w:r>
              <w:t>.0</w:t>
            </w:r>
            <w:r>
              <w:t>7</w:t>
            </w:r>
            <w:r>
              <w:t>.2026: 1.090 EUR, Kombi-Preis bei gleichzeitiger Buchung beider Module: 1.090 EUR je Modul (999 EUR je Modul mit Frühbucherrabatt bis 2</w:t>
            </w:r>
            <w:r>
              <w:t>0</w:t>
            </w:r>
            <w:r>
              <w:t>.0</w:t>
            </w:r>
            <w:r>
              <w:t>7</w:t>
            </w:r>
            <w:r>
              <w:t>.2026) – Preise jeweils ohne USt</w:t>
            </w:r>
          </w:p>
          <w:p w14:paraId="46B06FF9" w14:textId="77777777" w:rsidR="00714322" w:rsidRDefault="00714322" w:rsidP="00714322">
            <w:pPr>
              <w:pStyle w:val="StbkArialNarrow11pmind14ZA"/>
              <w:spacing w:line="0" w:lineRule="atLeast"/>
            </w:pPr>
          </w:p>
        </w:tc>
      </w:tr>
    </w:tbl>
    <w:p w14:paraId="4CB4843B" w14:textId="77777777" w:rsidR="00D73E1A" w:rsidRDefault="00D73E1A">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4263"/>
        <w:gridCol w:w="1460"/>
        <w:gridCol w:w="1033"/>
        <w:gridCol w:w="655"/>
        <w:gridCol w:w="436"/>
      </w:tblGrid>
      <w:tr w:rsidR="00B33EC5" w14:paraId="26BB6310" w14:textId="77777777" w:rsidTr="00027A71">
        <w:tc>
          <w:tcPr>
            <w:tcW w:w="1790" w:type="dxa"/>
          </w:tcPr>
          <w:p w14:paraId="47120D6E" w14:textId="18AD5577" w:rsidR="00B33EC5" w:rsidRPr="00FC2A29" w:rsidRDefault="00B33EC5" w:rsidP="00027A71">
            <w:pPr>
              <w:pStyle w:val="StbkArialNarrow11pmind14ZA"/>
              <w:rPr>
                <w:b/>
                <w:bCs/>
                <w:color w:val="FF0000"/>
              </w:rPr>
            </w:pPr>
          </w:p>
        </w:tc>
        <w:tc>
          <w:tcPr>
            <w:tcW w:w="4263" w:type="dxa"/>
          </w:tcPr>
          <w:p w14:paraId="1A9A1698" w14:textId="77777777" w:rsidR="00B33EC5" w:rsidRDefault="00B33EC5" w:rsidP="00027A71">
            <w:pPr>
              <w:pStyle w:val="StbkArialNarrow11pmind14ZA"/>
            </w:pPr>
          </w:p>
        </w:tc>
        <w:tc>
          <w:tcPr>
            <w:tcW w:w="1460" w:type="dxa"/>
          </w:tcPr>
          <w:p w14:paraId="246192B2" w14:textId="77777777" w:rsidR="00B33EC5" w:rsidRDefault="00B33EC5" w:rsidP="00027A71">
            <w:pPr>
              <w:pStyle w:val="StbkArialNarrow11pmind14ZA"/>
            </w:pPr>
          </w:p>
        </w:tc>
        <w:tc>
          <w:tcPr>
            <w:tcW w:w="1033" w:type="dxa"/>
          </w:tcPr>
          <w:p w14:paraId="4E458976" w14:textId="77777777" w:rsidR="00B33EC5" w:rsidRDefault="00B33EC5" w:rsidP="00027A71">
            <w:pPr>
              <w:pStyle w:val="StbkArialNarrow11pmind14ZA"/>
            </w:pPr>
          </w:p>
        </w:tc>
        <w:tc>
          <w:tcPr>
            <w:tcW w:w="655" w:type="dxa"/>
          </w:tcPr>
          <w:p w14:paraId="5CB742B1" w14:textId="77777777" w:rsidR="00B33EC5" w:rsidRPr="0067357D" w:rsidRDefault="00B33EC5" w:rsidP="00027A71">
            <w:pPr>
              <w:pStyle w:val="StbkArialNarrow11pmind14ZA"/>
              <w:rPr>
                <w:sz w:val="12"/>
                <w:szCs w:val="12"/>
              </w:rPr>
            </w:pPr>
          </w:p>
        </w:tc>
        <w:tc>
          <w:tcPr>
            <w:tcW w:w="436" w:type="dxa"/>
          </w:tcPr>
          <w:p w14:paraId="7D865D6F" w14:textId="77777777" w:rsidR="00B33EC5" w:rsidRDefault="00B33EC5" w:rsidP="00027A71">
            <w:pPr>
              <w:pStyle w:val="StbkArialNarrow11pmind14ZA"/>
            </w:pPr>
          </w:p>
        </w:tc>
      </w:tr>
      <w:tr w:rsidR="00B33EC5" w14:paraId="217E8338" w14:textId="77777777" w:rsidTr="00027A71">
        <w:tc>
          <w:tcPr>
            <w:tcW w:w="1790" w:type="dxa"/>
          </w:tcPr>
          <w:p w14:paraId="7DD41A7A" w14:textId="77777777" w:rsidR="00B33EC5" w:rsidRPr="00FC2A29" w:rsidRDefault="00B33EC5" w:rsidP="00027A71">
            <w:pPr>
              <w:pStyle w:val="StbkArialNarrow11pmind14ZA"/>
              <w:rPr>
                <w:b/>
                <w:bCs/>
                <w:color w:val="FF0000"/>
              </w:rPr>
            </w:pPr>
            <w:r w:rsidRPr="00FC2A29">
              <w:rPr>
                <w:b/>
                <w:bCs/>
                <w:color w:val="FF0000"/>
              </w:rPr>
              <w:t>Modul 3.1:</w:t>
            </w:r>
          </w:p>
        </w:tc>
        <w:tc>
          <w:tcPr>
            <w:tcW w:w="4263" w:type="dxa"/>
          </w:tcPr>
          <w:p w14:paraId="4D08A6F7" w14:textId="77777777" w:rsidR="00B33EC5" w:rsidRDefault="00B33EC5" w:rsidP="00027A71">
            <w:pPr>
              <w:pStyle w:val="StbkArialNarrow11pmind14ZA"/>
            </w:pPr>
            <w:r>
              <w:t>EDV-Lernvideopaket</w:t>
            </w:r>
          </w:p>
        </w:tc>
        <w:tc>
          <w:tcPr>
            <w:tcW w:w="1460" w:type="dxa"/>
          </w:tcPr>
          <w:p w14:paraId="5FFA3A41" w14:textId="77777777" w:rsidR="00B33EC5" w:rsidRDefault="00B33EC5" w:rsidP="00027A71">
            <w:pPr>
              <w:pStyle w:val="StbkArialNarrow11pmind14ZA"/>
            </w:pPr>
            <w:r>
              <w:t>Art.-Nr. 77959</w:t>
            </w:r>
          </w:p>
        </w:tc>
        <w:tc>
          <w:tcPr>
            <w:tcW w:w="1033" w:type="dxa"/>
          </w:tcPr>
          <w:p w14:paraId="1D99B85E" w14:textId="77777777" w:rsidR="00B33EC5" w:rsidRDefault="00B33EC5" w:rsidP="00027A71">
            <w:pPr>
              <w:pStyle w:val="StbkArialNarrow11pmind14ZA"/>
            </w:pPr>
            <w:r>
              <w:t>227 EUR</w:t>
            </w:r>
          </w:p>
        </w:tc>
        <w:tc>
          <w:tcPr>
            <w:tcW w:w="655" w:type="dxa"/>
          </w:tcPr>
          <w:p w14:paraId="2D429F14" w14:textId="77777777" w:rsidR="00B33EC5" w:rsidRPr="00A46913" w:rsidRDefault="00B33EC5" w:rsidP="00027A71">
            <w:pPr>
              <w:pStyle w:val="StbkArialNarrow11pmind14ZA"/>
              <w:rPr>
                <w:sz w:val="10"/>
                <w:szCs w:val="10"/>
              </w:rPr>
            </w:pPr>
            <w:r w:rsidRPr="00A46913">
              <w:rPr>
                <w:sz w:val="10"/>
                <w:szCs w:val="10"/>
              </w:rPr>
              <w:t>(zzgl. USt)</w:t>
            </w:r>
          </w:p>
        </w:tc>
        <w:sdt>
          <w:sdtPr>
            <w:id w:val="472642734"/>
            <w14:checkbox>
              <w14:checked w14:val="0"/>
              <w14:checkedState w14:val="2612" w14:font="MS Gothic"/>
              <w14:uncheckedState w14:val="2610" w14:font="MS Gothic"/>
            </w14:checkbox>
          </w:sdtPr>
          <w:sdtContent>
            <w:tc>
              <w:tcPr>
                <w:tcW w:w="436" w:type="dxa"/>
              </w:tcPr>
              <w:p w14:paraId="6FDD8D31" w14:textId="314BCFEE" w:rsidR="00B33EC5" w:rsidRDefault="00607D11" w:rsidP="00027A71">
                <w:pPr>
                  <w:pStyle w:val="StbkArialNarrow11pmind14ZA"/>
                </w:pPr>
                <w:r>
                  <w:rPr>
                    <w:rFonts w:ascii="MS Gothic" w:eastAsia="MS Gothic" w:hAnsi="MS Gothic" w:hint="eastAsia"/>
                  </w:rPr>
                  <w:t>☐</w:t>
                </w:r>
              </w:p>
            </w:tc>
          </w:sdtContent>
        </w:sdt>
      </w:tr>
      <w:tr w:rsidR="00B33EC5" w14:paraId="5961D7CA" w14:textId="77777777" w:rsidTr="00027A71">
        <w:tc>
          <w:tcPr>
            <w:tcW w:w="1790" w:type="dxa"/>
          </w:tcPr>
          <w:p w14:paraId="0D7CBCE9" w14:textId="77777777" w:rsidR="00B33EC5" w:rsidRPr="00FC2A29" w:rsidRDefault="00B33EC5" w:rsidP="00027A71">
            <w:pPr>
              <w:pStyle w:val="StbkArialNarrow11pmind14ZA"/>
              <w:rPr>
                <w:b/>
                <w:bCs/>
                <w:color w:val="FF0000"/>
              </w:rPr>
            </w:pPr>
            <w:r w:rsidRPr="00FC2A29">
              <w:rPr>
                <w:b/>
                <w:bCs/>
                <w:color w:val="FF0000"/>
              </w:rPr>
              <w:t>Modul 3.2:</w:t>
            </w:r>
          </w:p>
        </w:tc>
        <w:tc>
          <w:tcPr>
            <w:tcW w:w="4263" w:type="dxa"/>
          </w:tcPr>
          <w:p w14:paraId="0567E7A7" w14:textId="77777777" w:rsidR="00B33EC5" w:rsidRDefault="00B33EC5" w:rsidP="00027A71">
            <w:pPr>
              <w:pStyle w:val="StbkArialNarrow11pmind14ZA"/>
            </w:pPr>
            <w:r>
              <w:t>EDV – weiterführende Lernvideos (auch als Onlineseminar buchbar)</w:t>
            </w:r>
          </w:p>
        </w:tc>
        <w:tc>
          <w:tcPr>
            <w:tcW w:w="1460" w:type="dxa"/>
          </w:tcPr>
          <w:p w14:paraId="7E2E9D33" w14:textId="77777777" w:rsidR="00B33EC5" w:rsidRDefault="00B33EC5" w:rsidP="00027A71">
            <w:pPr>
              <w:pStyle w:val="StbkArialNarrow11pmind14ZA"/>
            </w:pPr>
          </w:p>
        </w:tc>
        <w:tc>
          <w:tcPr>
            <w:tcW w:w="1033" w:type="dxa"/>
          </w:tcPr>
          <w:p w14:paraId="5D519BD2" w14:textId="77777777" w:rsidR="00B33EC5" w:rsidRDefault="00B33EC5" w:rsidP="00027A71">
            <w:pPr>
              <w:pStyle w:val="StbkArialNarrow11pmind14ZA"/>
            </w:pPr>
          </w:p>
        </w:tc>
        <w:tc>
          <w:tcPr>
            <w:tcW w:w="655" w:type="dxa"/>
          </w:tcPr>
          <w:p w14:paraId="1ED3AF84" w14:textId="77777777" w:rsidR="00B33EC5" w:rsidRPr="00A46913" w:rsidRDefault="00B33EC5" w:rsidP="00027A71">
            <w:pPr>
              <w:pStyle w:val="StbkArialNarrow11pmind14ZA"/>
              <w:rPr>
                <w:sz w:val="10"/>
                <w:szCs w:val="10"/>
              </w:rPr>
            </w:pPr>
          </w:p>
        </w:tc>
        <w:tc>
          <w:tcPr>
            <w:tcW w:w="436" w:type="dxa"/>
          </w:tcPr>
          <w:p w14:paraId="3A0127D5" w14:textId="77777777" w:rsidR="00B33EC5" w:rsidRDefault="00B33EC5" w:rsidP="00027A71">
            <w:pPr>
              <w:pStyle w:val="StbkArialNarrow11pmind14ZA"/>
            </w:pPr>
          </w:p>
        </w:tc>
      </w:tr>
      <w:tr w:rsidR="00B33EC5" w14:paraId="6623F511" w14:textId="77777777" w:rsidTr="00027A71">
        <w:tc>
          <w:tcPr>
            <w:tcW w:w="1790" w:type="dxa"/>
          </w:tcPr>
          <w:p w14:paraId="19A0502E" w14:textId="77777777" w:rsidR="00B33EC5" w:rsidRPr="00FC2A29" w:rsidRDefault="00B33EC5" w:rsidP="00027A71">
            <w:pPr>
              <w:pStyle w:val="StbkArialNarrow11pmind14ZA"/>
              <w:rPr>
                <w:b/>
                <w:bCs/>
                <w:color w:val="FF0000"/>
              </w:rPr>
            </w:pPr>
            <w:r w:rsidRPr="00FC2A29">
              <w:rPr>
                <w:b/>
                <w:bCs/>
                <w:color w:val="FF0000"/>
              </w:rPr>
              <w:t>Modul 3.2.1:</w:t>
            </w:r>
          </w:p>
        </w:tc>
        <w:tc>
          <w:tcPr>
            <w:tcW w:w="4263" w:type="dxa"/>
          </w:tcPr>
          <w:p w14:paraId="3630A87D" w14:textId="77777777" w:rsidR="00B33EC5" w:rsidRDefault="00B33EC5" w:rsidP="00027A71">
            <w:pPr>
              <w:pStyle w:val="StbkArialNarrow11pmind14ZA"/>
            </w:pPr>
            <w:r>
              <w:t>Eigenorganisation</w:t>
            </w:r>
          </w:p>
        </w:tc>
        <w:tc>
          <w:tcPr>
            <w:tcW w:w="1460" w:type="dxa"/>
          </w:tcPr>
          <w:p w14:paraId="03BC8A99" w14:textId="77777777" w:rsidR="00B33EC5" w:rsidRDefault="00B33EC5" w:rsidP="00027A71">
            <w:pPr>
              <w:pStyle w:val="StbkArialNarrow11pmind14ZA"/>
            </w:pPr>
          </w:p>
        </w:tc>
        <w:tc>
          <w:tcPr>
            <w:tcW w:w="1033" w:type="dxa"/>
          </w:tcPr>
          <w:p w14:paraId="731DB21F" w14:textId="77777777" w:rsidR="00B33EC5" w:rsidRDefault="00B33EC5" w:rsidP="00027A71">
            <w:pPr>
              <w:pStyle w:val="StbkArialNarrow11pmind14ZA"/>
            </w:pPr>
          </w:p>
        </w:tc>
        <w:tc>
          <w:tcPr>
            <w:tcW w:w="655" w:type="dxa"/>
          </w:tcPr>
          <w:p w14:paraId="55474559" w14:textId="77777777" w:rsidR="00B33EC5" w:rsidRPr="00A46913" w:rsidRDefault="00B33EC5" w:rsidP="00027A71">
            <w:pPr>
              <w:pStyle w:val="StbkArialNarrow11pmind14ZA"/>
              <w:rPr>
                <w:sz w:val="10"/>
                <w:szCs w:val="10"/>
              </w:rPr>
            </w:pPr>
          </w:p>
        </w:tc>
        <w:tc>
          <w:tcPr>
            <w:tcW w:w="436" w:type="dxa"/>
          </w:tcPr>
          <w:p w14:paraId="2A3C4B5D" w14:textId="77777777" w:rsidR="00B33EC5" w:rsidRDefault="00B33EC5" w:rsidP="00027A71">
            <w:pPr>
              <w:pStyle w:val="StbkArialNarrow11pmind14ZA"/>
            </w:pPr>
          </w:p>
        </w:tc>
      </w:tr>
      <w:tr w:rsidR="00B33EC5" w14:paraId="4292F59A" w14:textId="77777777" w:rsidTr="00027A71">
        <w:tc>
          <w:tcPr>
            <w:tcW w:w="1790" w:type="dxa"/>
          </w:tcPr>
          <w:p w14:paraId="0C7D758E" w14:textId="77777777" w:rsidR="00B33EC5" w:rsidRPr="00FC2A29" w:rsidRDefault="00B33EC5" w:rsidP="00027A71">
            <w:pPr>
              <w:pStyle w:val="StbkArialNarrow11pmind14ZA"/>
              <w:rPr>
                <w:b/>
                <w:bCs/>
                <w:color w:val="FF0000"/>
              </w:rPr>
            </w:pPr>
          </w:p>
        </w:tc>
        <w:tc>
          <w:tcPr>
            <w:tcW w:w="4263" w:type="dxa"/>
          </w:tcPr>
          <w:p w14:paraId="44137D09" w14:textId="77777777" w:rsidR="00B33EC5" w:rsidRPr="0067357D" w:rsidRDefault="00B33EC5" w:rsidP="00027A71">
            <w:pPr>
              <w:pStyle w:val="StbkArialNarrow11pmind14ZA"/>
              <w:rPr>
                <w:b/>
                <w:bCs/>
              </w:rPr>
            </w:pPr>
            <w:r w:rsidRPr="0067357D">
              <w:rPr>
                <w:b/>
                <w:bCs/>
              </w:rPr>
              <w:t>DATEV Eigenorganisation compact/classic</w:t>
            </w:r>
          </w:p>
        </w:tc>
        <w:tc>
          <w:tcPr>
            <w:tcW w:w="1460" w:type="dxa"/>
          </w:tcPr>
          <w:p w14:paraId="3AB0A1CE" w14:textId="77777777" w:rsidR="00B33EC5" w:rsidRDefault="00B33EC5" w:rsidP="00027A71">
            <w:pPr>
              <w:pStyle w:val="StbkArialNarrow11pmind14ZA"/>
            </w:pPr>
          </w:p>
        </w:tc>
        <w:tc>
          <w:tcPr>
            <w:tcW w:w="1033" w:type="dxa"/>
          </w:tcPr>
          <w:p w14:paraId="253C2604" w14:textId="77777777" w:rsidR="00B33EC5" w:rsidRDefault="00B33EC5" w:rsidP="00027A71">
            <w:pPr>
              <w:pStyle w:val="StbkArialNarrow11pmind14ZA"/>
            </w:pPr>
          </w:p>
        </w:tc>
        <w:tc>
          <w:tcPr>
            <w:tcW w:w="655" w:type="dxa"/>
          </w:tcPr>
          <w:p w14:paraId="0F8B3A8D" w14:textId="77777777" w:rsidR="00B33EC5" w:rsidRPr="00A46913" w:rsidRDefault="00B33EC5" w:rsidP="00027A71">
            <w:pPr>
              <w:pStyle w:val="StbkArialNarrow11pmind14ZA"/>
              <w:rPr>
                <w:sz w:val="10"/>
                <w:szCs w:val="10"/>
              </w:rPr>
            </w:pPr>
          </w:p>
        </w:tc>
        <w:tc>
          <w:tcPr>
            <w:tcW w:w="436" w:type="dxa"/>
          </w:tcPr>
          <w:p w14:paraId="6B51F78E" w14:textId="77777777" w:rsidR="00B33EC5" w:rsidRDefault="00B33EC5" w:rsidP="00027A71">
            <w:pPr>
              <w:pStyle w:val="StbkArialNarrow11pmind14ZA"/>
            </w:pPr>
          </w:p>
        </w:tc>
      </w:tr>
      <w:tr w:rsidR="00B33EC5" w14:paraId="4D299BAA" w14:textId="77777777" w:rsidTr="00027A71">
        <w:tc>
          <w:tcPr>
            <w:tcW w:w="1790" w:type="dxa"/>
          </w:tcPr>
          <w:p w14:paraId="1AE4E7E5" w14:textId="77777777" w:rsidR="00B33EC5" w:rsidRPr="00FC2A29" w:rsidRDefault="00B33EC5" w:rsidP="00027A71">
            <w:pPr>
              <w:pStyle w:val="StbkArialNarrow11pmind14ZA"/>
              <w:rPr>
                <w:b/>
                <w:bCs/>
                <w:color w:val="FF0000"/>
              </w:rPr>
            </w:pPr>
          </w:p>
        </w:tc>
        <w:tc>
          <w:tcPr>
            <w:tcW w:w="4263" w:type="dxa"/>
          </w:tcPr>
          <w:p w14:paraId="5AA0F297" w14:textId="77777777" w:rsidR="00B33EC5" w:rsidRDefault="00B33EC5" w:rsidP="00027A71">
            <w:pPr>
              <w:pStyle w:val="StbkArialNarrow11pmind14ZA"/>
              <w:numPr>
                <w:ilvl w:val="0"/>
                <w:numId w:val="5"/>
              </w:numPr>
            </w:pPr>
            <w:r>
              <w:t>Lernvideo Rechnungsschreibung</w:t>
            </w:r>
          </w:p>
        </w:tc>
        <w:tc>
          <w:tcPr>
            <w:tcW w:w="1460" w:type="dxa"/>
          </w:tcPr>
          <w:p w14:paraId="6B875FBF" w14:textId="77777777" w:rsidR="00B33EC5" w:rsidRDefault="00B33EC5" w:rsidP="00027A71">
            <w:pPr>
              <w:pStyle w:val="StbkArialNarrow11pmind14ZA"/>
            </w:pPr>
            <w:r>
              <w:t>Art.-Nr. 77840</w:t>
            </w:r>
          </w:p>
        </w:tc>
        <w:tc>
          <w:tcPr>
            <w:tcW w:w="1033" w:type="dxa"/>
          </w:tcPr>
          <w:p w14:paraId="43711ADF" w14:textId="77777777" w:rsidR="00B33EC5" w:rsidRDefault="00B33EC5" w:rsidP="00027A71">
            <w:pPr>
              <w:pStyle w:val="StbkArialNarrow11pmind14ZA"/>
            </w:pPr>
            <w:r>
              <w:t>104 EUR</w:t>
            </w:r>
          </w:p>
        </w:tc>
        <w:tc>
          <w:tcPr>
            <w:tcW w:w="655" w:type="dxa"/>
          </w:tcPr>
          <w:p w14:paraId="6520B9D9" w14:textId="77777777" w:rsidR="00B33EC5" w:rsidRPr="00A46913" w:rsidRDefault="00B33EC5" w:rsidP="00027A71">
            <w:pPr>
              <w:pStyle w:val="StbkArialNarrow11pmind14ZA"/>
              <w:rPr>
                <w:sz w:val="10"/>
                <w:szCs w:val="10"/>
              </w:rPr>
            </w:pPr>
            <w:r w:rsidRPr="00A46913">
              <w:rPr>
                <w:sz w:val="10"/>
                <w:szCs w:val="10"/>
              </w:rPr>
              <w:t>(zzgl. USt)</w:t>
            </w:r>
          </w:p>
        </w:tc>
        <w:sdt>
          <w:sdtPr>
            <w:id w:val="1083491761"/>
            <w14:checkbox>
              <w14:checked w14:val="0"/>
              <w14:checkedState w14:val="2612" w14:font="MS Gothic"/>
              <w14:uncheckedState w14:val="2610" w14:font="MS Gothic"/>
            </w14:checkbox>
          </w:sdtPr>
          <w:sdtContent>
            <w:tc>
              <w:tcPr>
                <w:tcW w:w="436" w:type="dxa"/>
              </w:tcPr>
              <w:p w14:paraId="338695B2" w14:textId="77777777" w:rsidR="00B33EC5" w:rsidRDefault="00B33EC5" w:rsidP="00027A71">
                <w:pPr>
                  <w:pStyle w:val="StbkArialNarrow11pmind14ZA"/>
                </w:pPr>
                <w:r>
                  <w:rPr>
                    <w:rFonts w:ascii="MS Gothic" w:eastAsia="MS Gothic" w:hAnsi="MS Gothic" w:hint="eastAsia"/>
                  </w:rPr>
                  <w:t>☐</w:t>
                </w:r>
              </w:p>
            </w:tc>
          </w:sdtContent>
        </w:sdt>
      </w:tr>
      <w:tr w:rsidR="00B33EC5" w14:paraId="0D256A08" w14:textId="77777777" w:rsidTr="00027A71">
        <w:tc>
          <w:tcPr>
            <w:tcW w:w="1790" w:type="dxa"/>
          </w:tcPr>
          <w:p w14:paraId="5045A5F8" w14:textId="77777777" w:rsidR="00B33EC5" w:rsidRPr="00FC2A29" w:rsidRDefault="00B33EC5" w:rsidP="00027A71">
            <w:pPr>
              <w:pStyle w:val="StbkArialNarrow11pmind14ZA"/>
              <w:rPr>
                <w:b/>
                <w:bCs/>
                <w:color w:val="FF0000"/>
              </w:rPr>
            </w:pPr>
          </w:p>
        </w:tc>
        <w:tc>
          <w:tcPr>
            <w:tcW w:w="4263" w:type="dxa"/>
          </w:tcPr>
          <w:p w14:paraId="1AFCF370" w14:textId="77777777" w:rsidR="00B33EC5" w:rsidRDefault="00B33EC5" w:rsidP="00027A71">
            <w:pPr>
              <w:pStyle w:val="StbkArialNarrow11pmind14ZA"/>
              <w:numPr>
                <w:ilvl w:val="0"/>
                <w:numId w:val="5"/>
              </w:numPr>
            </w:pPr>
            <w:r>
              <w:t>Lernvideo Dokumentenablage und Vorlagenverwaltung</w:t>
            </w:r>
          </w:p>
        </w:tc>
        <w:tc>
          <w:tcPr>
            <w:tcW w:w="1460" w:type="dxa"/>
          </w:tcPr>
          <w:p w14:paraId="7513C914" w14:textId="77777777" w:rsidR="00B33EC5" w:rsidRDefault="00B33EC5" w:rsidP="00027A71">
            <w:pPr>
              <w:pStyle w:val="StbkArialNarrow11pmind14ZA"/>
            </w:pPr>
            <w:r>
              <w:t>Art.-Nr. 77841</w:t>
            </w:r>
          </w:p>
        </w:tc>
        <w:tc>
          <w:tcPr>
            <w:tcW w:w="1033" w:type="dxa"/>
          </w:tcPr>
          <w:p w14:paraId="131609B7" w14:textId="77777777" w:rsidR="00B33EC5" w:rsidRDefault="00B33EC5" w:rsidP="00027A71">
            <w:pPr>
              <w:pStyle w:val="StbkArialNarrow11pmind14ZA"/>
            </w:pPr>
            <w:r>
              <w:t>104 EUR</w:t>
            </w:r>
          </w:p>
        </w:tc>
        <w:tc>
          <w:tcPr>
            <w:tcW w:w="655" w:type="dxa"/>
          </w:tcPr>
          <w:p w14:paraId="4F7F7849" w14:textId="77777777" w:rsidR="00B33EC5" w:rsidRPr="00A46913" w:rsidRDefault="00B33EC5" w:rsidP="00027A71">
            <w:pPr>
              <w:pStyle w:val="StbkArialNarrow11pmind14ZA"/>
              <w:rPr>
                <w:sz w:val="10"/>
                <w:szCs w:val="10"/>
              </w:rPr>
            </w:pPr>
            <w:r w:rsidRPr="00A46913">
              <w:rPr>
                <w:sz w:val="10"/>
                <w:szCs w:val="10"/>
              </w:rPr>
              <w:t>(zzgl. USt)</w:t>
            </w:r>
          </w:p>
        </w:tc>
        <w:sdt>
          <w:sdtPr>
            <w:id w:val="-208652482"/>
            <w14:checkbox>
              <w14:checked w14:val="0"/>
              <w14:checkedState w14:val="2612" w14:font="MS Gothic"/>
              <w14:uncheckedState w14:val="2610" w14:font="MS Gothic"/>
            </w14:checkbox>
          </w:sdtPr>
          <w:sdtContent>
            <w:tc>
              <w:tcPr>
                <w:tcW w:w="436" w:type="dxa"/>
              </w:tcPr>
              <w:p w14:paraId="68367B4F" w14:textId="77777777" w:rsidR="00B33EC5" w:rsidRDefault="00B33EC5" w:rsidP="00027A71">
                <w:pPr>
                  <w:pStyle w:val="StbkArialNarrow11pmind14ZA"/>
                </w:pPr>
                <w:r>
                  <w:rPr>
                    <w:rFonts w:ascii="MS Gothic" w:eastAsia="MS Gothic" w:hAnsi="MS Gothic" w:hint="eastAsia"/>
                  </w:rPr>
                  <w:t>☐</w:t>
                </w:r>
              </w:p>
            </w:tc>
          </w:sdtContent>
        </w:sdt>
      </w:tr>
      <w:tr w:rsidR="00B33EC5" w14:paraId="68B0027A" w14:textId="77777777" w:rsidTr="00027A71">
        <w:tc>
          <w:tcPr>
            <w:tcW w:w="1790" w:type="dxa"/>
          </w:tcPr>
          <w:p w14:paraId="6F6170B2" w14:textId="77777777" w:rsidR="00B33EC5" w:rsidRPr="00FC2A29" w:rsidRDefault="00B33EC5" w:rsidP="00027A71">
            <w:pPr>
              <w:pStyle w:val="StbkArialNarrow11pmind14ZA"/>
              <w:rPr>
                <w:b/>
                <w:bCs/>
                <w:color w:val="FF0000"/>
              </w:rPr>
            </w:pPr>
          </w:p>
        </w:tc>
        <w:tc>
          <w:tcPr>
            <w:tcW w:w="4263" w:type="dxa"/>
          </w:tcPr>
          <w:p w14:paraId="082D5AEC" w14:textId="77777777" w:rsidR="00B33EC5" w:rsidRDefault="00B33EC5" w:rsidP="00027A71">
            <w:pPr>
              <w:pStyle w:val="StbkArialNarrow11pmind14ZA"/>
            </w:pPr>
            <w:r w:rsidRPr="0067357D">
              <w:rPr>
                <w:b/>
                <w:bCs/>
              </w:rPr>
              <w:t>DATEV Eigenorganisation classic</w:t>
            </w:r>
          </w:p>
        </w:tc>
        <w:tc>
          <w:tcPr>
            <w:tcW w:w="1460" w:type="dxa"/>
          </w:tcPr>
          <w:p w14:paraId="4F05C5C2" w14:textId="77777777" w:rsidR="00B33EC5" w:rsidRDefault="00B33EC5" w:rsidP="00027A71">
            <w:pPr>
              <w:pStyle w:val="StbkArialNarrow11pmind14ZA"/>
            </w:pPr>
          </w:p>
        </w:tc>
        <w:tc>
          <w:tcPr>
            <w:tcW w:w="1033" w:type="dxa"/>
          </w:tcPr>
          <w:p w14:paraId="2B807BE5" w14:textId="77777777" w:rsidR="00B33EC5" w:rsidRDefault="00B33EC5" w:rsidP="00027A71">
            <w:pPr>
              <w:pStyle w:val="StbkArialNarrow11pmind14ZA"/>
            </w:pPr>
          </w:p>
        </w:tc>
        <w:tc>
          <w:tcPr>
            <w:tcW w:w="655" w:type="dxa"/>
          </w:tcPr>
          <w:p w14:paraId="7B1DC08D" w14:textId="77777777" w:rsidR="00B33EC5" w:rsidRPr="00A46913" w:rsidRDefault="00B33EC5" w:rsidP="00027A71">
            <w:pPr>
              <w:pStyle w:val="StbkArialNarrow11pmind14ZA"/>
              <w:rPr>
                <w:sz w:val="10"/>
                <w:szCs w:val="10"/>
              </w:rPr>
            </w:pPr>
          </w:p>
        </w:tc>
        <w:tc>
          <w:tcPr>
            <w:tcW w:w="436" w:type="dxa"/>
          </w:tcPr>
          <w:p w14:paraId="3F70E28D" w14:textId="77777777" w:rsidR="00B33EC5" w:rsidRDefault="00B33EC5" w:rsidP="00027A71">
            <w:pPr>
              <w:pStyle w:val="StbkArialNarrow11pmind14ZA"/>
            </w:pPr>
          </w:p>
        </w:tc>
      </w:tr>
      <w:tr w:rsidR="00B33EC5" w14:paraId="27B252CA" w14:textId="77777777" w:rsidTr="00027A71">
        <w:tc>
          <w:tcPr>
            <w:tcW w:w="1790" w:type="dxa"/>
          </w:tcPr>
          <w:p w14:paraId="435BF88F" w14:textId="77777777" w:rsidR="00B33EC5" w:rsidRPr="00FC2A29" w:rsidRDefault="00B33EC5" w:rsidP="00027A71">
            <w:pPr>
              <w:pStyle w:val="StbkArialNarrow11pmind14ZA"/>
              <w:rPr>
                <w:b/>
                <w:bCs/>
                <w:color w:val="FF0000"/>
              </w:rPr>
            </w:pPr>
          </w:p>
        </w:tc>
        <w:tc>
          <w:tcPr>
            <w:tcW w:w="4263" w:type="dxa"/>
          </w:tcPr>
          <w:p w14:paraId="3A5B518D" w14:textId="77777777" w:rsidR="00B33EC5" w:rsidRPr="0067357D" w:rsidRDefault="00B33EC5" w:rsidP="00027A71">
            <w:pPr>
              <w:pStyle w:val="StbkArialNarrow11pmind14ZA"/>
              <w:numPr>
                <w:ilvl w:val="0"/>
                <w:numId w:val="5"/>
              </w:numPr>
            </w:pPr>
            <w:r w:rsidRPr="0067357D">
              <w:t>Lernvideo Post, Fristen und Bescheide</w:t>
            </w:r>
          </w:p>
        </w:tc>
        <w:tc>
          <w:tcPr>
            <w:tcW w:w="1460" w:type="dxa"/>
          </w:tcPr>
          <w:p w14:paraId="5C5472A0" w14:textId="77777777" w:rsidR="00B33EC5" w:rsidRDefault="00B33EC5" w:rsidP="00027A71">
            <w:pPr>
              <w:pStyle w:val="StbkArialNarrow11pmind14ZA"/>
            </w:pPr>
            <w:r>
              <w:t>Art.-Nr. 77842</w:t>
            </w:r>
          </w:p>
        </w:tc>
        <w:tc>
          <w:tcPr>
            <w:tcW w:w="1033" w:type="dxa"/>
          </w:tcPr>
          <w:p w14:paraId="2EBE4D40" w14:textId="77777777" w:rsidR="00B33EC5" w:rsidRDefault="00B33EC5" w:rsidP="00027A71">
            <w:pPr>
              <w:pStyle w:val="StbkArialNarrow11pmind14ZA"/>
            </w:pPr>
            <w:r>
              <w:t>104 EUR</w:t>
            </w:r>
          </w:p>
        </w:tc>
        <w:tc>
          <w:tcPr>
            <w:tcW w:w="655" w:type="dxa"/>
          </w:tcPr>
          <w:p w14:paraId="55A66405" w14:textId="77777777" w:rsidR="00B33EC5" w:rsidRPr="00A46913" w:rsidRDefault="00B33EC5" w:rsidP="00027A71">
            <w:pPr>
              <w:pStyle w:val="StbkArialNarrow11pmind14ZA"/>
              <w:rPr>
                <w:sz w:val="10"/>
                <w:szCs w:val="10"/>
              </w:rPr>
            </w:pPr>
            <w:r w:rsidRPr="00A46913">
              <w:rPr>
                <w:sz w:val="10"/>
                <w:szCs w:val="10"/>
              </w:rPr>
              <w:t>(zzgl. USt)</w:t>
            </w:r>
          </w:p>
        </w:tc>
        <w:sdt>
          <w:sdtPr>
            <w:id w:val="-992872709"/>
            <w14:checkbox>
              <w14:checked w14:val="0"/>
              <w14:checkedState w14:val="2612" w14:font="MS Gothic"/>
              <w14:uncheckedState w14:val="2610" w14:font="MS Gothic"/>
            </w14:checkbox>
          </w:sdtPr>
          <w:sdtContent>
            <w:tc>
              <w:tcPr>
                <w:tcW w:w="436" w:type="dxa"/>
              </w:tcPr>
              <w:p w14:paraId="6B57F080" w14:textId="77777777" w:rsidR="00B33EC5" w:rsidRDefault="00B33EC5" w:rsidP="00027A71">
                <w:pPr>
                  <w:pStyle w:val="StbkArialNarrow11pmind14ZA"/>
                </w:pPr>
                <w:r>
                  <w:rPr>
                    <w:rFonts w:ascii="MS Gothic" w:eastAsia="MS Gothic" w:hAnsi="MS Gothic" w:hint="eastAsia"/>
                  </w:rPr>
                  <w:t>☐</w:t>
                </w:r>
              </w:p>
            </w:tc>
          </w:sdtContent>
        </w:sdt>
      </w:tr>
      <w:tr w:rsidR="00B33EC5" w14:paraId="4350C623" w14:textId="77777777" w:rsidTr="00027A71">
        <w:tc>
          <w:tcPr>
            <w:tcW w:w="1790" w:type="dxa"/>
          </w:tcPr>
          <w:p w14:paraId="7F1EE59F" w14:textId="77777777" w:rsidR="00B33EC5" w:rsidRPr="00FC2A29" w:rsidRDefault="00B33EC5" w:rsidP="00027A71">
            <w:pPr>
              <w:pStyle w:val="StbkArialNarrow11pmind14ZA"/>
              <w:rPr>
                <w:b/>
                <w:bCs/>
                <w:color w:val="FF0000"/>
              </w:rPr>
            </w:pPr>
            <w:r w:rsidRPr="00FC2A29">
              <w:rPr>
                <w:b/>
                <w:bCs/>
                <w:color w:val="FF0000"/>
              </w:rPr>
              <w:t>Modul 3.2.2</w:t>
            </w:r>
          </w:p>
        </w:tc>
        <w:tc>
          <w:tcPr>
            <w:tcW w:w="4263" w:type="dxa"/>
          </w:tcPr>
          <w:p w14:paraId="5F5C0796" w14:textId="77777777" w:rsidR="00B33EC5" w:rsidRPr="00D665D3" w:rsidRDefault="00B33EC5" w:rsidP="00027A71">
            <w:pPr>
              <w:pStyle w:val="StbkArialNarrow11pmind14ZA"/>
              <w:rPr>
                <w:b/>
                <w:bCs/>
              </w:rPr>
            </w:pPr>
            <w:r>
              <w:rPr>
                <w:b/>
                <w:bCs/>
              </w:rPr>
              <w:t>Finanzbuchführung</w:t>
            </w:r>
          </w:p>
        </w:tc>
        <w:tc>
          <w:tcPr>
            <w:tcW w:w="1460" w:type="dxa"/>
          </w:tcPr>
          <w:p w14:paraId="689BE506" w14:textId="77777777" w:rsidR="00B33EC5" w:rsidRDefault="00B33EC5" w:rsidP="00027A71">
            <w:pPr>
              <w:pStyle w:val="StbkArialNarrow11pmind14ZA"/>
            </w:pPr>
          </w:p>
        </w:tc>
        <w:tc>
          <w:tcPr>
            <w:tcW w:w="1033" w:type="dxa"/>
          </w:tcPr>
          <w:p w14:paraId="3FAE07B9" w14:textId="77777777" w:rsidR="00B33EC5" w:rsidRDefault="00B33EC5" w:rsidP="00027A71">
            <w:pPr>
              <w:pStyle w:val="StbkArialNarrow11pmind14ZA"/>
            </w:pPr>
          </w:p>
        </w:tc>
        <w:tc>
          <w:tcPr>
            <w:tcW w:w="655" w:type="dxa"/>
          </w:tcPr>
          <w:p w14:paraId="126B174E" w14:textId="77777777" w:rsidR="00B33EC5" w:rsidRPr="00A46913" w:rsidRDefault="00B33EC5" w:rsidP="00027A71">
            <w:pPr>
              <w:pStyle w:val="StbkArialNarrow11pmind14ZA"/>
              <w:rPr>
                <w:sz w:val="10"/>
                <w:szCs w:val="10"/>
              </w:rPr>
            </w:pPr>
          </w:p>
        </w:tc>
        <w:tc>
          <w:tcPr>
            <w:tcW w:w="436" w:type="dxa"/>
          </w:tcPr>
          <w:p w14:paraId="3169CFAC" w14:textId="77777777" w:rsidR="00B33EC5" w:rsidRDefault="00B33EC5" w:rsidP="00027A71">
            <w:pPr>
              <w:pStyle w:val="StbkArialNarrow11pmind14ZA"/>
            </w:pPr>
          </w:p>
        </w:tc>
      </w:tr>
      <w:tr w:rsidR="00B33EC5" w14:paraId="2A813DD3" w14:textId="77777777" w:rsidTr="00027A71">
        <w:tc>
          <w:tcPr>
            <w:tcW w:w="1790" w:type="dxa"/>
          </w:tcPr>
          <w:p w14:paraId="0CCDFF97" w14:textId="77777777" w:rsidR="00B33EC5" w:rsidRPr="00FC2A29" w:rsidRDefault="00B33EC5" w:rsidP="00027A71">
            <w:pPr>
              <w:pStyle w:val="StbkArialNarrow11pmind14ZA"/>
              <w:rPr>
                <w:b/>
                <w:bCs/>
                <w:color w:val="FF0000"/>
              </w:rPr>
            </w:pPr>
          </w:p>
        </w:tc>
        <w:tc>
          <w:tcPr>
            <w:tcW w:w="4263" w:type="dxa"/>
          </w:tcPr>
          <w:p w14:paraId="55D2F349" w14:textId="77777777" w:rsidR="00B33EC5" w:rsidRPr="0067357D" w:rsidRDefault="00B33EC5" w:rsidP="00027A71">
            <w:pPr>
              <w:pStyle w:val="StbkArialNarrow11pmind14ZA"/>
            </w:pPr>
            <w:r>
              <w:t>Buchführung mit DATEV Kanzlei-Rechnungswesen</w:t>
            </w:r>
          </w:p>
        </w:tc>
        <w:tc>
          <w:tcPr>
            <w:tcW w:w="1460" w:type="dxa"/>
          </w:tcPr>
          <w:p w14:paraId="18CC1089" w14:textId="77777777" w:rsidR="00B33EC5" w:rsidRDefault="00B33EC5" w:rsidP="00027A71">
            <w:pPr>
              <w:pStyle w:val="StbkArialNarrow11pmind14ZA"/>
            </w:pPr>
          </w:p>
        </w:tc>
        <w:tc>
          <w:tcPr>
            <w:tcW w:w="1033" w:type="dxa"/>
          </w:tcPr>
          <w:p w14:paraId="67A32984" w14:textId="77777777" w:rsidR="00B33EC5" w:rsidRDefault="00B33EC5" w:rsidP="00027A71">
            <w:pPr>
              <w:pStyle w:val="StbkArialNarrow11pmind14ZA"/>
            </w:pPr>
          </w:p>
        </w:tc>
        <w:tc>
          <w:tcPr>
            <w:tcW w:w="655" w:type="dxa"/>
          </w:tcPr>
          <w:p w14:paraId="797C8D4F" w14:textId="77777777" w:rsidR="00B33EC5" w:rsidRPr="00A46913" w:rsidRDefault="00B33EC5" w:rsidP="00027A71">
            <w:pPr>
              <w:pStyle w:val="StbkArialNarrow11pmind14ZA"/>
              <w:rPr>
                <w:sz w:val="10"/>
                <w:szCs w:val="10"/>
              </w:rPr>
            </w:pPr>
          </w:p>
        </w:tc>
        <w:tc>
          <w:tcPr>
            <w:tcW w:w="436" w:type="dxa"/>
          </w:tcPr>
          <w:p w14:paraId="3A46002B" w14:textId="77777777" w:rsidR="00B33EC5" w:rsidRDefault="00B33EC5" w:rsidP="00027A71">
            <w:pPr>
              <w:pStyle w:val="StbkArialNarrow11pmind14ZA"/>
            </w:pPr>
          </w:p>
        </w:tc>
      </w:tr>
      <w:tr w:rsidR="00B33EC5" w14:paraId="00AFD829" w14:textId="77777777" w:rsidTr="00027A71">
        <w:tc>
          <w:tcPr>
            <w:tcW w:w="1790" w:type="dxa"/>
          </w:tcPr>
          <w:p w14:paraId="3B2D9714" w14:textId="77777777" w:rsidR="00B33EC5" w:rsidRPr="00FC2A29" w:rsidRDefault="00B33EC5" w:rsidP="00027A71">
            <w:pPr>
              <w:pStyle w:val="StbkArialNarrow11pmind14ZA"/>
              <w:rPr>
                <w:b/>
                <w:bCs/>
                <w:color w:val="FF0000"/>
              </w:rPr>
            </w:pPr>
          </w:p>
        </w:tc>
        <w:tc>
          <w:tcPr>
            <w:tcW w:w="4263" w:type="dxa"/>
          </w:tcPr>
          <w:p w14:paraId="5F09A26C" w14:textId="77777777" w:rsidR="00B33EC5" w:rsidRPr="0067357D" w:rsidRDefault="00B33EC5" w:rsidP="00027A71">
            <w:pPr>
              <w:pStyle w:val="StbkArialNarrow11pmind14ZA"/>
              <w:numPr>
                <w:ilvl w:val="0"/>
                <w:numId w:val="5"/>
              </w:numPr>
            </w:pPr>
            <w:r>
              <w:t>Online-Seminar Erstellung einer Monatsbuchhaltung</w:t>
            </w:r>
          </w:p>
        </w:tc>
        <w:tc>
          <w:tcPr>
            <w:tcW w:w="1460" w:type="dxa"/>
          </w:tcPr>
          <w:p w14:paraId="0FA8E001" w14:textId="77777777" w:rsidR="00B33EC5" w:rsidRDefault="00B33EC5" w:rsidP="00027A71">
            <w:pPr>
              <w:pStyle w:val="StbkArialNarrow11pmind14ZA"/>
            </w:pPr>
            <w:r>
              <w:t>Art.-Nr. 77701</w:t>
            </w:r>
          </w:p>
        </w:tc>
        <w:tc>
          <w:tcPr>
            <w:tcW w:w="1033" w:type="dxa"/>
          </w:tcPr>
          <w:p w14:paraId="5CA646E0" w14:textId="77777777" w:rsidR="00B33EC5" w:rsidRDefault="00B33EC5" w:rsidP="00027A71">
            <w:pPr>
              <w:pStyle w:val="StbkArialNarrow11pmind14ZA"/>
            </w:pPr>
            <w:r>
              <w:t>173 EUR</w:t>
            </w:r>
          </w:p>
        </w:tc>
        <w:tc>
          <w:tcPr>
            <w:tcW w:w="655" w:type="dxa"/>
          </w:tcPr>
          <w:p w14:paraId="71F9E846" w14:textId="77777777" w:rsidR="00B33EC5" w:rsidRPr="00A46913" w:rsidRDefault="00B33EC5" w:rsidP="00027A71">
            <w:pPr>
              <w:pStyle w:val="StbkArialNarrow11pmind14ZA"/>
              <w:rPr>
                <w:sz w:val="10"/>
                <w:szCs w:val="10"/>
              </w:rPr>
            </w:pPr>
            <w:r w:rsidRPr="00A46913">
              <w:rPr>
                <w:sz w:val="10"/>
                <w:szCs w:val="10"/>
              </w:rPr>
              <w:t>(zzgl. USt)</w:t>
            </w:r>
          </w:p>
        </w:tc>
        <w:sdt>
          <w:sdtPr>
            <w:id w:val="165684205"/>
            <w14:checkbox>
              <w14:checked w14:val="0"/>
              <w14:checkedState w14:val="2612" w14:font="MS Gothic"/>
              <w14:uncheckedState w14:val="2610" w14:font="MS Gothic"/>
            </w14:checkbox>
          </w:sdtPr>
          <w:sdtContent>
            <w:tc>
              <w:tcPr>
                <w:tcW w:w="436" w:type="dxa"/>
              </w:tcPr>
              <w:p w14:paraId="1B50AAA9" w14:textId="77777777" w:rsidR="00B33EC5" w:rsidRDefault="00B33EC5" w:rsidP="00027A71">
                <w:pPr>
                  <w:pStyle w:val="StbkArialNarrow11pmind14ZA"/>
                </w:pPr>
                <w:r>
                  <w:rPr>
                    <w:rFonts w:ascii="MS Gothic" w:eastAsia="MS Gothic" w:hAnsi="MS Gothic" w:hint="eastAsia"/>
                  </w:rPr>
                  <w:t>☐</w:t>
                </w:r>
              </w:p>
            </w:tc>
          </w:sdtContent>
        </w:sdt>
      </w:tr>
      <w:tr w:rsidR="00B33EC5" w14:paraId="21B8AB35" w14:textId="77777777" w:rsidTr="00027A71">
        <w:tc>
          <w:tcPr>
            <w:tcW w:w="1790" w:type="dxa"/>
          </w:tcPr>
          <w:p w14:paraId="75044A4C" w14:textId="77777777" w:rsidR="00B33EC5" w:rsidRPr="00FC2A29" w:rsidRDefault="00B33EC5" w:rsidP="00027A71">
            <w:pPr>
              <w:pStyle w:val="StbkArialNarrow11pmind14ZA"/>
              <w:rPr>
                <w:b/>
                <w:bCs/>
                <w:color w:val="FF0000"/>
              </w:rPr>
            </w:pPr>
          </w:p>
        </w:tc>
        <w:tc>
          <w:tcPr>
            <w:tcW w:w="4263" w:type="dxa"/>
          </w:tcPr>
          <w:p w14:paraId="40A348A9" w14:textId="77777777" w:rsidR="00B33EC5" w:rsidRPr="0067357D" w:rsidRDefault="00B33EC5" w:rsidP="00027A71">
            <w:pPr>
              <w:pStyle w:val="StbkArialNarrow11pmind14ZA"/>
              <w:numPr>
                <w:ilvl w:val="0"/>
                <w:numId w:val="5"/>
              </w:numPr>
            </w:pPr>
            <w:r>
              <w:t>Online-Seminar Auswertungen</w:t>
            </w:r>
          </w:p>
        </w:tc>
        <w:tc>
          <w:tcPr>
            <w:tcW w:w="1460" w:type="dxa"/>
          </w:tcPr>
          <w:p w14:paraId="532754EF" w14:textId="77777777" w:rsidR="00B33EC5" w:rsidRDefault="00B33EC5" w:rsidP="00027A71">
            <w:pPr>
              <w:pStyle w:val="StbkArialNarrow11pmind14ZA"/>
            </w:pPr>
            <w:r>
              <w:t>Art.-Nr. 77702</w:t>
            </w:r>
          </w:p>
        </w:tc>
        <w:tc>
          <w:tcPr>
            <w:tcW w:w="1033" w:type="dxa"/>
          </w:tcPr>
          <w:p w14:paraId="26F230FD" w14:textId="77777777" w:rsidR="00B33EC5" w:rsidRDefault="00B33EC5" w:rsidP="00027A71">
            <w:pPr>
              <w:pStyle w:val="StbkArialNarrow11pmind14ZA"/>
            </w:pPr>
            <w:r>
              <w:t>173 EUR</w:t>
            </w:r>
          </w:p>
        </w:tc>
        <w:tc>
          <w:tcPr>
            <w:tcW w:w="655" w:type="dxa"/>
          </w:tcPr>
          <w:p w14:paraId="344E1D6C" w14:textId="77777777" w:rsidR="00B33EC5" w:rsidRPr="00A46913" w:rsidRDefault="00B33EC5" w:rsidP="00027A71">
            <w:pPr>
              <w:pStyle w:val="StbkArialNarrow11pmind14ZA"/>
              <w:rPr>
                <w:sz w:val="10"/>
                <w:szCs w:val="10"/>
              </w:rPr>
            </w:pPr>
            <w:r w:rsidRPr="00A46913">
              <w:rPr>
                <w:sz w:val="10"/>
                <w:szCs w:val="10"/>
              </w:rPr>
              <w:t>(zzgl. USt)</w:t>
            </w:r>
          </w:p>
        </w:tc>
        <w:sdt>
          <w:sdtPr>
            <w:id w:val="-777332040"/>
            <w14:checkbox>
              <w14:checked w14:val="0"/>
              <w14:checkedState w14:val="2612" w14:font="MS Gothic"/>
              <w14:uncheckedState w14:val="2610" w14:font="MS Gothic"/>
            </w14:checkbox>
          </w:sdtPr>
          <w:sdtContent>
            <w:tc>
              <w:tcPr>
                <w:tcW w:w="436" w:type="dxa"/>
              </w:tcPr>
              <w:p w14:paraId="33CB84F6" w14:textId="77777777" w:rsidR="00B33EC5" w:rsidRDefault="00B33EC5" w:rsidP="00027A71">
                <w:pPr>
                  <w:pStyle w:val="StbkArialNarrow11pmind14ZA"/>
                </w:pPr>
                <w:r>
                  <w:rPr>
                    <w:rFonts w:ascii="MS Gothic" w:eastAsia="MS Gothic" w:hAnsi="MS Gothic" w:hint="eastAsia"/>
                  </w:rPr>
                  <w:t>☐</w:t>
                </w:r>
              </w:p>
            </w:tc>
          </w:sdtContent>
        </w:sdt>
      </w:tr>
      <w:tr w:rsidR="00B33EC5" w14:paraId="3271537F" w14:textId="77777777" w:rsidTr="00027A71">
        <w:tc>
          <w:tcPr>
            <w:tcW w:w="1790" w:type="dxa"/>
          </w:tcPr>
          <w:p w14:paraId="448CE1ED" w14:textId="77777777" w:rsidR="00B33EC5" w:rsidRPr="00FC2A29" w:rsidRDefault="00B33EC5" w:rsidP="00027A71">
            <w:pPr>
              <w:pStyle w:val="StbkArialNarrow11pmind14ZA"/>
              <w:rPr>
                <w:b/>
                <w:bCs/>
                <w:color w:val="FF0000"/>
              </w:rPr>
            </w:pPr>
          </w:p>
        </w:tc>
        <w:tc>
          <w:tcPr>
            <w:tcW w:w="4263" w:type="dxa"/>
          </w:tcPr>
          <w:p w14:paraId="6BC41A7C" w14:textId="77777777" w:rsidR="00B33EC5" w:rsidRPr="0067357D" w:rsidRDefault="00B33EC5" w:rsidP="00027A71">
            <w:pPr>
              <w:pStyle w:val="StbkArialNarrow11pmind14ZA"/>
              <w:numPr>
                <w:ilvl w:val="0"/>
                <w:numId w:val="5"/>
              </w:numPr>
            </w:pPr>
            <w:r>
              <w:t>Lernvideo Chancen der Digitalisierung im Rechnungswesen nutzen</w:t>
            </w:r>
          </w:p>
        </w:tc>
        <w:tc>
          <w:tcPr>
            <w:tcW w:w="1460" w:type="dxa"/>
          </w:tcPr>
          <w:p w14:paraId="5D38FBA2" w14:textId="77777777" w:rsidR="00B33EC5" w:rsidRDefault="00B33EC5" w:rsidP="00027A71">
            <w:pPr>
              <w:pStyle w:val="StbkArialNarrow11pmind14ZA"/>
            </w:pPr>
            <w:r>
              <w:t>Art.-Nr. 78802</w:t>
            </w:r>
          </w:p>
        </w:tc>
        <w:tc>
          <w:tcPr>
            <w:tcW w:w="1033" w:type="dxa"/>
          </w:tcPr>
          <w:p w14:paraId="6E1A67F7" w14:textId="77777777" w:rsidR="00B33EC5" w:rsidRDefault="00B33EC5" w:rsidP="00027A71">
            <w:pPr>
              <w:pStyle w:val="StbkArialNarrow11pmind14ZA"/>
            </w:pPr>
            <w:r>
              <w:t>104 EUR</w:t>
            </w:r>
          </w:p>
        </w:tc>
        <w:tc>
          <w:tcPr>
            <w:tcW w:w="655" w:type="dxa"/>
          </w:tcPr>
          <w:p w14:paraId="06136113" w14:textId="77777777" w:rsidR="00B33EC5" w:rsidRPr="00A46913" w:rsidRDefault="00B33EC5" w:rsidP="00027A71">
            <w:pPr>
              <w:pStyle w:val="StbkArialNarrow11pmind14ZA"/>
              <w:rPr>
                <w:sz w:val="10"/>
                <w:szCs w:val="10"/>
              </w:rPr>
            </w:pPr>
            <w:r w:rsidRPr="00A46913">
              <w:rPr>
                <w:sz w:val="10"/>
                <w:szCs w:val="10"/>
              </w:rPr>
              <w:t>(zzgl. USt)</w:t>
            </w:r>
          </w:p>
        </w:tc>
        <w:sdt>
          <w:sdtPr>
            <w:id w:val="-518080447"/>
            <w14:checkbox>
              <w14:checked w14:val="0"/>
              <w14:checkedState w14:val="2612" w14:font="MS Gothic"/>
              <w14:uncheckedState w14:val="2610" w14:font="MS Gothic"/>
            </w14:checkbox>
          </w:sdtPr>
          <w:sdtContent>
            <w:tc>
              <w:tcPr>
                <w:tcW w:w="436" w:type="dxa"/>
              </w:tcPr>
              <w:p w14:paraId="307FD093" w14:textId="77777777" w:rsidR="00B33EC5" w:rsidRDefault="00B33EC5" w:rsidP="00027A71">
                <w:pPr>
                  <w:pStyle w:val="StbkArialNarrow11pmind14ZA"/>
                </w:pPr>
                <w:r>
                  <w:rPr>
                    <w:rFonts w:ascii="MS Gothic" w:eastAsia="MS Gothic" w:hAnsi="MS Gothic" w:hint="eastAsia"/>
                  </w:rPr>
                  <w:t>☐</w:t>
                </w:r>
              </w:p>
            </w:tc>
          </w:sdtContent>
        </w:sdt>
      </w:tr>
      <w:tr w:rsidR="00B33EC5" w14:paraId="24E16F06" w14:textId="77777777" w:rsidTr="00027A71">
        <w:tc>
          <w:tcPr>
            <w:tcW w:w="1790" w:type="dxa"/>
          </w:tcPr>
          <w:p w14:paraId="409CFC8A" w14:textId="77777777" w:rsidR="00B33EC5" w:rsidRPr="00FC2A29" w:rsidRDefault="00B33EC5" w:rsidP="00027A71">
            <w:pPr>
              <w:pStyle w:val="StbkArialNarrow11pmind14ZA"/>
              <w:rPr>
                <w:b/>
                <w:bCs/>
                <w:color w:val="FF0000"/>
              </w:rPr>
            </w:pPr>
          </w:p>
        </w:tc>
        <w:tc>
          <w:tcPr>
            <w:tcW w:w="4263" w:type="dxa"/>
          </w:tcPr>
          <w:p w14:paraId="619105F5" w14:textId="77777777" w:rsidR="00B33EC5" w:rsidRPr="0067357D" w:rsidRDefault="00B33EC5" w:rsidP="00027A71">
            <w:pPr>
              <w:pStyle w:val="StbkArialNarrow11pmind14ZA"/>
              <w:numPr>
                <w:ilvl w:val="0"/>
                <w:numId w:val="5"/>
              </w:numPr>
            </w:pPr>
            <w:r>
              <w:t>Lernvideo Buchen elektronischer Umsätze mit den DATEV-Programmen</w:t>
            </w:r>
          </w:p>
        </w:tc>
        <w:tc>
          <w:tcPr>
            <w:tcW w:w="1460" w:type="dxa"/>
          </w:tcPr>
          <w:p w14:paraId="139E8151" w14:textId="77777777" w:rsidR="00B33EC5" w:rsidRDefault="00B33EC5" w:rsidP="00027A71">
            <w:pPr>
              <w:pStyle w:val="StbkArialNarrow11pmind14ZA"/>
            </w:pPr>
            <w:r>
              <w:t>Art.-Nr. 77778</w:t>
            </w:r>
          </w:p>
        </w:tc>
        <w:tc>
          <w:tcPr>
            <w:tcW w:w="1033" w:type="dxa"/>
          </w:tcPr>
          <w:p w14:paraId="42D3B6D3" w14:textId="77777777" w:rsidR="00B33EC5" w:rsidRDefault="00B33EC5" w:rsidP="00027A71">
            <w:pPr>
              <w:pStyle w:val="StbkArialNarrow11pmind14ZA"/>
            </w:pPr>
            <w:r>
              <w:t>104 EUR</w:t>
            </w:r>
          </w:p>
        </w:tc>
        <w:tc>
          <w:tcPr>
            <w:tcW w:w="655" w:type="dxa"/>
          </w:tcPr>
          <w:p w14:paraId="4F19918C" w14:textId="77777777" w:rsidR="00B33EC5" w:rsidRPr="00A46913" w:rsidRDefault="00B33EC5" w:rsidP="00027A71">
            <w:pPr>
              <w:pStyle w:val="StbkArialNarrow11pmind14ZA"/>
              <w:rPr>
                <w:sz w:val="10"/>
                <w:szCs w:val="10"/>
              </w:rPr>
            </w:pPr>
            <w:r w:rsidRPr="00A46913">
              <w:rPr>
                <w:sz w:val="10"/>
                <w:szCs w:val="10"/>
              </w:rPr>
              <w:t>(zzgl. USt)</w:t>
            </w:r>
          </w:p>
        </w:tc>
        <w:sdt>
          <w:sdtPr>
            <w:id w:val="1003787548"/>
            <w14:checkbox>
              <w14:checked w14:val="0"/>
              <w14:checkedState w14:val="2612" w14:font="MS Gothic"/>
              <w14:uncheckedState w14:val="2610" w14:font="MS Gothic"/>
            </w14:checkbox>
          </w:sdtPr>
          <w:sdtContent>
            <w:tc>
              <w:tcPr>
                <w:tcW w:w="436" w:type="dxa"/>
              </w:tcPr>
              <w:p w14:paraId="22F179FC" w14:textId="77777777" w:rsidR="00B33EC5" w:rsidRDefault="00B33EC5" w:rsidP="00027A71">
                <w:pPr>
                  <w:pStyle w:val="StbkArialNarrow11pmind14ZA"/>
                </w:pPr>
                <w:r>
                  <w:rPr>
                    <w:rFonts w:ascii="MS Gothic" w:eastAsia="MS Gothic" w:hAnsi="MS Gothic" w:hint="eastAsia"/>
                  </w:rPr>
                  <w:t>☐</w:t>
                </w:r>
              </w:p>
            </w:tc>
          </w:sdtContent>
        </w:sdt>
      </w:tr>
      <w:tr w:rsidR="00B33EC5" w14:paraId="2AD7C031" w14:textId="77777777" w:rsidTr="00027A71">
        <w:tc>
          <w:tcPr>
            <w:tcW w:w="1790" w:type="dxa"/>
          </w:tcPr>
          <w:p w14:paraId="776CEEAD" w14:textId="77777777" w:rsidR="00B33EC5" w:rsidRPr="00FC2A29" w:rsidRDefault="00B33EC5" w:rsidP="00027A71">
            <w:pPr>
              <w:pStyle w:val="StbkArialNarrow11pmind14ZA"/>
              <w:rPr>
                <w:b/>
                <w:bCs/>
                <w:color w:val="FF0000"/>
              </w:rPr>
            </w:pPr>
            <w:r w:rsidRPr="00FC2A29">
              <w:rPr>
                <w:b/>
                <w:bCs/>
                <w:color w:val="FF0000"/>
              </w:rPr>
              <w:t>Modul 3.2.3</w:t>
            </w:r>
          </w:p>
        </w:tc>
        <w:tc>
          <w:tcPr>
            <w:tcW w:w="4263" w:type="dxa"/>
          </w:tcPr>
          <w:p w14:paraId="290D5737" w14:textId="77777777" w:rsidR="00B33EC5" w:rsidRPr="00802322" w:rsidRDefault="00B33EC5" w:rsidP="00027A71">
            <w:pPr>
              <w:pStyle w:val="StbkArialNarrow11pmind14ZA"/>
              <w:rPr>
                <w:b/>
                <w:bCs/>
              </w:rPr>
            </w:pPr>
            <w:r w:rsidRPr="00802322">
              <w:rPr>
                <w:b/>
                <w:bCs/>
              </w:rPr>
              <w:t>Lohnbuchhaltung</w:t>
            </w:r>
          </w:p>
        </w:tc>
        <w:tc>
          <w:tcPr>
            <w:tcW w:w="1460" w:type="dxa"/>
          </w:tcPr>
          <w:p w14:paraId="7FD78FE6" w14:textId="77777777" w:rsidR="00B33EC5" w:rsidRDefault="00B33EC5" w:rsidP="00027A71">
            <w:pPr>
              <w:pStyle w:val="StbkArialNarrow11pmind14ZA"/>
            </w:pPr>
          </w:p>
        </w:tc>
        <w:tc>
          <w:tcPr>
            <w:tcW w:w="1033" w:type="dxa"/>
          </w:tcPr>
          <w:p w14:paraId="0BB8703B" w14:textId="77777777" w:rsidR="00B33EC5" w:rsidRDefault="00B33EC5" w:rsidP="00027A71">
            <w:pPr>
              <w:pStyle w:val="StbkArialNarrow11pmind14ZA"/>
            </w:pPr>
          </w:p>
        </w:tc>
        <w:tc>
          <w:tcPr>
            <w:tcW w:w="655" w:type="dxa"/>
          </w:tcPr>
          <w:p w14:paraId="3DB63CB5" w14:textId="77777777" w:rsidR="00B33EC5" w:rsidRPr="00A46913" w:rsidRDefault="00B33EC5" w:rsidP="00027A71">
            <w:pPr>
              <w:pStyle w:val="StbkArialNarrow11pmind14ZA"/>
              <w:rPr>
                <w:sz w:val="10"/>
                <w:szCs w:val="10"/>
              </w:rPr>
            </w:pPr>
          </w:p>
        </w:tc>
        <w:tc>
          <w:tcPr>
            <w:tcW w:w="436" w:type="dxa"/>
          </w:tcPr>
          <w:p w14:paraId="1343CB37" w14:textId="77777777" w:rsidR="00B33EC5" w:rsidRDefault="00B33EC5" w:rsidP="00027A71">
            <w:pPr>
              <w:pStyle w:val="StbkArialNarrow11pmind14ZA"/>
            </w:pPr>
          </w:p>
        </w:tc>
      </w:tr>
      <w:tr w:rsidR="00B33EC5" w14:paraId="77719BED" w14:textId="77777777" w:rsidTr="00027A71">
        <w:tc>
          <w:tcPr>
            <w:tcW w:w="1790" w:type="dxa"/>
          </w:tcPr>
          <w:p w14:paraId="31F4EF05" w14:textId="77777777" w:rsidR="00B33EC5" w:rsidRPr="00FC2A29" w:rsidRDefault="00B33EC5" w:rsidP="00027A71">
            <w:pPr>
              <w:pStyle w:val="StbkArialNarrow11pmind14ZA"/>
              <w:rPr>
                <w:b/>
                <w:bCs/>
                <w:color w:val="FF0000"/>
              </w:rPr>
            </w:pPr>
          </w:p>
        </w:tc>
        <w:tc>
          <w:tcPr>
            <w:tcW w:w="4263" w:type="dxa"/>
          </w:tcPr>
          <w:p w14:paraId="1C8256C7" w14:textId="77777777" w:rsidR="00B33EC5" w:rsidRDefault="00B33EC5" w:rsidP="00027A71">
            <w:pPr>
              <w:pStyle w:val="StbkArialNarrow11pmind14ZA"/>
              <w:numPr>
                <w:ilvl w:val="0"/>
                <w:numId w:val="5"/>
              </w:numPr>
            </w:pPr>
            <w:r>
              <w:t>Lernvideo DATEV Lohn und Gehalt – Lohnabrechnung für Neuanwender</w:t>
            </w:r>
          </w:p>
        </w:tc>
        <w:tc>
          <w:tcPr>
            <w:tcW w:w="1460" w:type="dxa"/>
          </w:tcPr>
          <w:p w14:paraId="4F47E077" w14:textId="77777777" w:rsidR="00B33EC5" w:rsidRDefault="00B33EC5" w:rsidP="00027A71">
            <w:pPr>
              <w:pStyle w:val="StbkArialNarrow11pmind14ZA"/>
            </w:pPr>
            <w:r>
              <w:t>Art.-Nr. 77770</w:t>
            </w:r>
          </w:p>
        </w:tc>
        <w:tc>
          <w:tcPr>
            <w:tcW w:w="1033" w:type="dxa"/>
          </w:tcPr>
          <w:p w14:paraId="137B1CB6" w14:textId="77777777" w:rsidR="00B33EC5" w:rsidRDefault="00B33EC5" w:rsidP="00027A71">
            <w:pPr>
              <w:pStyle w:val="StbkArialNarrow11pmind14ZA"/>
            </w:pPr>
            <w:r>
              <w:t>267 EUR</w:t>
            </w:r>
          </w:p>
        </w:tc>
        <w:tc>
          <w:tcPr>
            <w:tcW w:w="655" w:type="dxa"/>
          </w:tcPr>
          <w:p w14:paraId="75091FAC" w14:textId="77777777" w:rsidR="00B33EC5" w:rsidRPr="00A46913" w:rsidRDefault="00B33EC5" w:rsidP="00027A71">
            <w:pPr>
              <w:pStyle w:val="StbkArialNarrow11pmind14ZA"/>
              <w:rPr>
                <w:sz w:val="10"/>
                <w:szCs w:val="10"/>
              </w:rPr>
            </w:pPr>
            <w:r w:rsidRPr="00A46913">
              <w:rPr>
                <w:sz w:val="10"/>
                <w:szCs w:val="10"/>
              </w:rPr>
              <w:t>(zzgl. USt)</w:t>
            </w:r>
          </w:p>
        </w:tc>
        <w:sdt>
          <w:sdtPr>
            <w:id w:val="1601755684"/>
            <w14:checkbox>
              <w14:checked w14:val="0"/>
              <w14:checkedState w14:val="2612" w14:font="MS Gothic"/>
              <w14:uncheckedState w14:val="2610" w14:font="MS Gothic"/>
            </w14:checkbox>
          </w:sdtPr>
          <w:sdtContent>
            <w:tc>
              <w:tcPr>
                <w:tcW w:w="436" w:type="dxa"/>
              </w:tcPr>
              <w:p w14:paraId="7A10F41B" w14:textId="77777777" w:rsidR="00B33EC5" w:rsidRDefault="00B33EC5" w:rsidP="00027A71">
                <w:pPr>
                  <w:pStyle w:val="StbkArialNarrow11pmind14ZA"/>
                </w:pPr>
                <w:r>
                  <w:rPr>
                    <w:rFonts w:ascii="MS Gothic" w:eastAsia="MS Gothic" w:hAnsi="MS Gothic" w:hint="eastAsia"/>
                  </w:rPr>
                  <w:t>☐</w:t>
                </w:r>
              </w:p>
            </w:tc>
          </w:sdtContent>
        </w:sdt>
      </w:tr>
      <w:tr w:rsidR="00B33EC5" w14:paraId="6DBF26B9" w14:textId="77777777" w:rsidTr="00027A71">
        <w:tc>
          <w:tcPr>
            <w:tcW w:w="1790" w:type="dxa"/>
          </w:tcPr>
          <w:p w14:paraId="5C77D77F" w14:textId="77777777" w:rsidR="00B33EC5" w:rsidRPr="00FC2A29" w:rsidRDefault="00B33EC5" w:rsidP="00027A71">
            <w:pPr>
              <w:pStyle w:val="StbkArialNarrow11pmind14ZA"/>
              <w:rPr>
                <w:b/>
                <w:bCs/>
                <w:color w:val="FF0000"/>
              </w:rPr>
            </w:pPr>
          </w:p>
        </w:tc>
        <w:tc>
          <w:tcPr>
            <w:tcW w:w="4263" w:type="dxa"/>
          </w:tcPr>
          <w:p w14:paraId="7C92FB79" w14:textId="77777777" w:rsidR="00B33EC5" w:rsidRDefault="00B33EC5" w:rsidP="00027A71">
            <w:pPr>
              <w:pStyle w:val="StbkArialNarrow11pmind14ZA"/>
              <w:numPr>
                <w:ilvl w:val="0"/>
                <w:numId w:val="5"/>
              </w:numPr>
            </w:pPr>
            <w:r>
              <w:t>Lernvideo DATEV LODAS</w:t>
            </w:r>
          </w:p>
        </w:tc>
        <w:tc>
          <w:tcPr>
            <w:tcW w:w="1460" w:type="dxa"/>
          </w:tcPr>
          <w:p w14:paraId="2DC65715" w14:textId="77777777" w:rsidR="00B33EC5" w:rsidRDefault="00B33EC5" w:rsidP="00027A71">
            <w:pPr>
              <w:pStyle w:val="StbkArialNarrow11pmind14ZA"/>
            </w:pPr>
            <w:r>
              <w:t>Art.-Nr. 77769</w:t>
            </w:r>
          </w:p>
        </w:tc>
        <w:tc>
          <w:tcPr>
            <w:tcW w:w="1033" w:type="dxa"/>
          </w:tcPr>
          <w:p w14:paraId="2D077980" w14:textId="77777777" w:rsidR="00B33EC5" w:rsidRDefault="00B33EC5" w:rsidP="00027A71">
            <w:pPr>
              <w:pStyle w:val="StbkArialNarrow11pmind14ZA"/>
            </w:pPr>
            <w:r>
              <w:t>534 EUR</w:t>
            </w:r>
          </w:p>
        </w:tc>
        <w:tc>
          <w:tcPr>
            <w:tcW w:w="655" w:type="dxa"/>
          </w:tcPr>
          <w:p w14:paraId="12CCF82C" w14:textId="77777777" w:rsidR="00B33EC5" w:rsidRPr="00A46913" w:rsidRDefault="00B33EC5" w:rsidP="00027A71">
            <w:pPr>
              <w:pStyle w:val="StbkArialNarrow11pmind14ZA"/>
              <w:rPr>
                <w:sz w:val="10"/>
                <w:szCs w:val="10"/>
              </w:rPr>
            </w:pPr>
            <w:r w:rsidRPr="00A46913">
              <w:rPr>
                <w:sz w:val="10"/>
                <w:szCs w:val="10"/>
              </w:rPr>
              <w:t>(zzgl. USt)</w:t>
            </w:r>
          </w:p>
        </w:tc>
        <w:sdt>
          <w:sdtPr>
            <w:id w:val="-1945305703"/>
            <w14:checkbox>
              <w14:checked w14:val="0"/>
              <w14:checkedState w14:val="2612" w14:font="MS Gothic"/>
              <w14:uncheckedState w14:val="2610" w14:font="MS Gothic"/>
            </w14:checkbox>
          </w:sdtPr>
          <w:sdtContent>
            <w:tc>
              <w:tcPr>
                <w:tcW w:w="436" w:type="dxa"/>
              </w:tcPr>
              <w:p w14:paraId="5C596D33" w14:textId="77777777" w:rsidR="00B33EC5" w:rsidRDefault="00B33EC5" w:rsidP="00027A71">
                <w:pPr>
                  <w:pStyle w:val="StbkArialNarrow11pmind14ZA"/>
                </w:pPr>
                <w:r>
                  <w:rPr>
                    <w:rFonts w:ascii="MS Gothic" w:eastAsia="MS Gothic" w:hAnsi="MS Gothic" w:hint="eastAsia"/>
                  </w:rPr>
                  <w:t>☐</w:t>
                </w:r>
              </w:p>
            </w:tc>
          </w:sdtContent>
        </w:sdt>
      </w:tr>
    </w:tbl>
    <w:p w14:paraId="4C69C1BB" w14:textId="1364BC58" w:rsidR="0038037D" w:rsidRDefault="0038037D" w:rsidP="00B33EC5">
      <w:pPr>
        <w:pStyle w:val="StbkArialNarrow11pmind14ZA"/>
      </w:pPr>
    </w:p>
    <w:sdt>
      <w:sdtPr>
        <w:id w:val="-1488242191"/>
        <w:placeholder>
          <w:docPart w:val="DefaultPlaceholder_-1854013440"/>
        </w:placeholder>
      </w:sdtPr>
      <w:sdtContent>
        <w:p w14:paraId="075563A0" w14:textId="07DF8AF1" w:rsidR="0038037D" w:rsidRDefault="0038037D" w:rsidP="00B33EC5">
          <w:pPr>
            <w:pStyle w:val="StbkArialNarrow11pmind14ZA"/>
          </w:pPr>
          <w:r>
            <w:t xml:space="preserve">                                                                   </w:t>
          </w:r>
        </w:p>
      </w:sdtContent>
    </w:sdt>
    <w:p w14:paraId="628893C8" w14:textId="08266B40" w:rsidR="00B33EC5" w:rsidRDefault="00B33EC5" w:rsidP="00B33EC5">
      <w:pPr>
        <w:pStyle w:val="StbkArialNarrow11pmind14ZA"/>
      </w:pPr>
      <w:r>
        <w:t>DATEV-Beraternummer (erforderlich für die Module 3.1 und 3.2)</w:t>
      </w:r>
    </w:p>
    <w:p w14:paraId="2C9A4FC0" w14:textId="77777777" w:rsidR="00B33EC5" w:rsidRDefault="00B33EC5" w:rsidP="00B33EC5">
      <w:pPr>
        <w:pStyle w:val="StbkArialNarrow11pmind14ZA"/>
      </w:pPr>
    </w:p>
    <w:p w14:paraId="36F24866" w14:textId="77777777" w:rsidR="00B33EC5" w:rsidRPr="003860C7" w:rsidRDefault="00B33EC5" w:rsidP="00B33EC5">
      <w:pPr>
        <w:rPr>
          <w:rFonts w:eastAsia="Times New Roman" w:cs="Arial"/>
          <w:color w:val="000000"/>
          <w:kern w:val="0"/>
          <w:sz w:val="18"/>
          <w:szCs w:val="18"/>
          <w:lang w:eastAsia="de-DE"/>
          <w14:ligatures w14:val="none"/>
        </w:rPr>
      </w:pPr>
      <w:r w:rsidRPr="003860C7">
        <w:rPr>
          <w:rFonts w:eastAsia="Times New Roman" w:cs="Arial"/>
          <w:color w:val="000000"/>
          <w:kern w:val="0"/>
          <w:sz w:val="18"/>
          <w:szCs w:val="18"/>
          <w:lang w:eastAsia="de-DE"/>
          <w14:ligatures w14:val="none"/>
        </w:rPr>
        <w:t>Ich beauftrage die Steuerberaterkammer Köln mit der Weiterleitung meiner Daten an die entsprechenden Kooperationspartner, die die einzelnen Module in eigener Verantwortung durchführen. Es gelten die Stornobedingungen der Kooperationspartner. Die in dieser Ausschreibung verlinkten Datenschutzhinweise und AGB der Kooperationspartner habe ich zur Kenntnis genommen. Die Buchungsbestätigung sowie die Rechnungsstellung erfolgt unmittelbar über die Kooperationspartner.</w:t>
      </w:r>
    </w:p>
    <w:p w14:paraId="07D04E1F" w14:textId="77777777" w:rsidR="00B33EC5" w:rsidRDefault="00B33EC5" w:rsidP="00B33EC5">
      <w:pPr>
        <w:pStyle w:val="StbkArialNarrow11pmind14ZA"/>
      </w:pPr>
    </w:p>
    <w:sdt>
      <w:sdtPr>
        <w:id w:val="1257792823"/>
        <w15:color w:val="CCFFFF"/>
        <w15:repeatingSection/>
      </w:sdtPr>
      <w:sdtContent>
        <w:sdt>
          <w:sdtPr>
            <w:id w:val="1663422008"/>
            <w:placeholder>
              <w:docPart w:val="52B191738ECD42B7A18B345448BC89C2"/>
            </w:placeholder>
            <w15:color w:val="CCFFFF"/>
            <w15:repeatingSectionItem/>
          </w:sdtPr>
          <w:sdtContent>
            <w:p w14:paraId="5D519F4D" w14:textId="77777777" w:rsidR="00B33EC5" w:rsidRDefault="00B33EC5" w:rsidP="00B33EC5">
              <w:pPr>
                <w:pStyle w:val="StbkArialNarrow11pmind14ZA"/>
              </w:pPr>
              <w:r>
                <w:t xml:space="preserve">                                                                                             </w:t>
              </w:r>
            </w:p>
          </w:sdtContent>
        </w:sdt>
      </w:sdtContent>
    </w:sdt>
    <w:p w14:paraId="1F5934FA" w14:textId="77777777" w:rsidR="00B33EC5" w:rsidRDefault="00B33EC5" w:rsidP="00B33EC5">
      <w:pPr>
        <w:pStyle w:val="StbkArialNarrow11pmind14ZA"/>
      </w:pPr>
      <w:r>
        <w:t xml:space="preserve">Datum: </w:t>
      </w:r>
    </w:p>
    <w:p w14:paraId="3C5212CB" w14:textId="77777777" w:rsidR="00B33EC5" w:rsidRDefault="00B33EC5" w:rsidP="00B33EC5">
      <w:pPr>
        <w:pStyle w:val="StbkArialNarrow11pmind14ZA"/>
      </w:pPr>
    </w:p>
    <w:sdt>
      <w:sdtPr>
        <w:id w:val="-496962924"/>
        <w15:color w:val="CCFFFF"/>
        <w15:repeatingSection/>
      </w:sdtPr>
      <w:sdtContent>
        <w:sdt>
          <w:sdtPr>
            <w:id w:val="489841907"/>
            <w:placeholder>
              <w:docPart w:val="52B191738ECD42B7A18B345448BC89C2"/>
            </w:placeholder>
            <w15:color w:val="CCFFFF"/>
            <w15:repeatingSectionItem/>
          </w:sdtPr>
          <w:sdtContent>
            <w:p w14:paraId="33A7C386" w14:textId="7ADA1016" w:rsidR="00B33EC5" w:rsidRDefault="00B33EC5" w:rsidP="00B33EC5">
              <w:pPr>
                <w:pStyle w:val="StbkArialNarrow11pmind14ZA"/>
              </w:pPr>
              <w:r>
                <w:t xml:space="preserve">                                                                                              </w:t>
              </w:r>
            </w:p>
          </w:sdtContent>
        </w:sdt>
      </w:sdtContent>
    </w:sdt>
    <w:p w14:paraId="4604B3FC" w14:textId="77777777" w:rsidR="00B33EC5" w:rsidRDefault="00B33EC5" w:rsidP="00B33EC5">
      <w:pPr>
        <w:pStyle w:val="StbkArialNarrow11pmind14ZA"/>
      </w:pPr>
      <w:r>
        <w:t xml:space="preserve">Unterschrift: </w:t>
      </w:r>
    </w:p>
    <w:p w14:paraId="3C764B81" w14:textId="77777777" w:rsidR="00714322" w:rsidRPr="005966E2" w:rsidRDefault="00714322" w:rsidP="005966E2">
      <w:pPr>
        <w:pStyle w:val="StbkArialNarrow11pmind14ZA"/>
      </w:pPr>
    </w:p>
    <w:sectPr w:rsidR="00714322" w:rsidRPr="005966E2" w:rsidSect="005966E2">
      <w:pgSz w:w="11906" w:h="16838"/>
      <w:pgMar w:top="3005" w:right="851"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0B6DE" w14:textId="77777777" w:rsidR="006764BD" w:rsidRDefault="006764BD" w:rsidP="0086525F">
      <w:r>
        <w:separator/>
      </w:r>
    </w:p>
  </w:endnote>
  <w:endnote w:type="continuationSeparator" w:id="0">
    <w:p w14:paraId="406F4C9C" w14:textId="77777777" w:rsidR="006764BD" w:rsidRDefault="006764BD" w:rsidP="0086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7C39E" w14:textId="77777777" w:rsidR="006764BD" w:rsidRDefault="006764BD" w:rsidP="0086525F">
      <w:r>
        <w:separator/>
      </w:r>
    </w:p>
  </w:footnote>
  <w:footnote w:type="continuationSeparator" w:id="0">
    <w:p w14:paraId="54D036E6" w14:textId="77777777" w:rsidR="006764BD" w:rsidRDefault="006764BD" w:rsidP="00865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06F20"/>
    <w:multiLevelType w:val="hybridMultilevel"/>
    <w:tmpl w:val="B5087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6D7374"/>
    <w:multiLevelType w:val="multilevel"/>
    <w:tmpl w:val="E6AACE12"/>
    <w:styleLink w:val="zzzListeSpiegel"/>
    <w:lvl w:ilvl="0">
      <w:start w:val="1"/>
      <w:numFmt w:val="bullet"/>
      <w:pStyle w:val="StbkSpiegelstrich1"/>
      <w:lvlText w:val=""/>
      <w:lvlJc w:val="left"/>
      <w:pPr>
        <w:ind w:left="340" w:hanging="340"/>
      </w:pPr>
      <w:rPr>
        <w:rFonts w:ascii="Symbol" w:hAnsi="Symbol" w:hint="default"/>
      </w:rPr>
    </w:lvl>
    <w:lvl w:ilvl="1">
      <w:start w:val="1"/>
      <w:numFmt w:val="bullet"/>
      <w:pStyle w:val="StbkSpiegelstrich2"/>
      <w:lvlText w:val=""/>
      <w:lvlJc w:val="left"/>
      <w:pPr>
        <w:tabs>
          <w:tab w:val="num" w:pos="680"/>
        </w:tabs>
        <w:ind w:left="680" w:hanging="340"/>
      </w:pPr>
      <w:rPr>
        <w:rFonts w:ascii="Symbol" w:hAnsi="Symbol" w:hint="default"/>
      </w:rPr>
    </w:lvl>
    <w:lvl w:ilvl="2">
      <w:start w:val="1"/>
      <w:numFmt w:val="bullet"/>
      <w:pStyle w:val="StbkSpiegelstrich3"/>
      <w:lvlText w:val=""/>
      <w:lvlJc w:val="left"/>
      <w:pPr>
        <w:tabs>
          <w:tab w:val="num" w:pos="680"/>
        </w:tabs>
        <w:ind w:left="1021" w:hanging="341"/>
      </w:pPr>
      <w:rPr>
        <w:rFonts w:ascii="Symbol" w:hAnsi="Symbol" w:hint="default"/>
      </w:rPr>
    </w:lvl>
    <w:lvl w:ilvl="3">
      <w:start w:val="1"/>
      <w:numFmt w:val="bullet"/>
      <w:pStyle w:val="StbkSpiegelstrich4"/>
      <w:lvlText w:val=""/>
      <w:lvlJc w:val="left"/>
      <w:pPr>
        <w:ind w:left="1361" w:hanging="34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76027219"/>
    <w:multiLevelType w:val="multilevel"/>
    <w:tmpl w:val="BCB2924E"/>
    <w:styleLink w:val="zzzListeBullet"/>
    <w:lvl w:ilvl="0">
      <w:start w:val="1"/>
      <w:numFmt w:val="bullet"/>
      <w:pStyle w:val="StbkBullet1"/>
      <w:lvlText w:val=""/>
      <w:lvlJc w:val="left"/>
      <w:pPr>
        <w:ind w:left="340" w:hanging="340"/>
      </w:pPr>
      <w:rPr>
        <w:rFonts w:ascii="Symbol" w:hAnsi="Symbol" w:hint="default"/>
      </w:rPr>
    </w:lvl>
    <w:lvl w:ilvl="1">
      <w:start w:val="1"/>
      <w:numFmt w:val="bullet"/>
      <w:pStyle w:val="StbkBullet2"/>
      <w:lvlText w:val=""/>
      <w:lvlJc w:val="left"/>
      <w:pPr>
        <w:tabs>
          <w:tab w:val="num" w:pos="340"/>
        </w:tabs>
        <w:ind w:left="680" w:hanging="340"/>
      </w:pPr>
      <w:rPr>
        <w:rFonts w:ascii="Symbol" w:hAnsi="Symbol" w:hint="default"/>
      </w:rPr>
    </w:lvl>
    <w:lvl w:ilvl="2">
      <w:start w:val="1"/>
      <w:numFmt w:val="bullet"/>
      <w:pStyle w:val="StbkBullet3"/>
      <w:lvlText w:val=""/>
      <w:lvlJc w:val="left"/>
      <w:pPr>
        <w:tabs>
          <w:tab w:val="num" w:pos="680"/>
        </w:tabs>
        <w:ind w:left="1021" w:hanging="341"/>
      </w:pPr>
      <w:rPr>
        <w:rFonts w:ascii="Symbol" w:hAnsi="Symbol" w:hint="default"/>
      </w:rPr>
    </w:lvl>
    <w:lvl w:ilvl="3">
      <w:start w:val="1"/>
      <w:numFmt w:val="bullet"/>
      <w:pStyle w:val="StbkBullet4"/>
      <w:lvlText w:val=""/>
      <w:lvlJc w:val="left"/>
      <w:pPr>
        <w:ind w:left="1361" w:hanging="34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76741F68"/>
    <w:multiLevelType w:val="multilevel"/>
    <w:tmpl w:val="DB7E0FB2"/>
    <w:styleLink w:val="zzzListeberschrift"/>
    <w:lvl w:ilvl="0">
      <w:start w:val="1"/>
      <w:numFmt w:val="decimal"/>
      <w:pStyle w:val="StbkAufzhlungLevel11"/>
      <w:lvlText w:val="%1."/>
      <w:lvlJc w:val="left"/>
      <w:pPr>
        <w:ind w:left="340" w:hanging="340"/>
      </w:pPr>
      <w:rPr>
        <w:rFonts w:hint="default"/>
      </w:rPr>
    </w:lvl>
    <w:lvl w:ilvl="1">
      <w:start w:val="1"/>
      <w:numFmt w:val="lowerLetter"/>
      <w:pStyle w:val="StbkAufzhlungLevel2a"/>
      <w:lvlText w:val="%2."/>
      <w:lvlJc w:val="left"/>
      <w:pPr>
        <w:ind w:left="340" w:hanging="340"/>
      </w:pPr>
      <w:rPr>
        <w:rFonts w:hint="default"/>
      </w:rPr>
    </w:lvl>
    <w:lvl w:ilvl="2">
      <w:start w:val="1"/>
      <w:numFmt w:val="lowerRoman"/>
      <w:pStyle w:val="StbkAufzhlungLevel3i"/>
      <w:lvlText w:val="%3."/>
      <w:lvlJc w:val="left"/>
      <w:pPr>
        <w:ind w:left="340" w:hanging="340"/>
      </w:pPr>
      <w:rPr>
        <w:rFonts w:hint="default"/>
      </w:rPr>
    </w:lvl>
    <w:lvl w:ilvl="3">
      <w:start w:val="1"/>
      <w:numFmt w:val="decimal"/>
      <w:pStyle w:val="StbkAufzhlungLevel411"/>
      <w:lvlText w:val="%1.%4."/>
      <w:lvlJc w:val="left"/>
      <w:pPr>
        <w:ind w:left="680" w:hanging="680"/>
      </w:pPr>
      <w:rPr>
        <w:rFonts w:hint="default"/>
      </w:rPr>
    </w:lvl>
    <w:lvl w:ilvl="4">
      <w:start w:val="1"/>
      <w:numFmt w:val="lowerLetter"/>
      <w:pStyle w:val="StbkAufzhlungLevel5a"/>
      <w:lvlText w:val="%5."/>
      <w:lvlJc w:val="left"/>
      <w:pPr>
        <w:ind w:left="680" w:hanging="680"/>
      </w:pPr>
      <w:rPr>
        <w:rFonts w:hint="default"/>
      </w:rPr>
    </w:lvl>
    <w:lvl w:ilvl="5">
      <w:start w:val="1"/>
      <w:numFmt w:val="lowerRoman"/>
      <w:pStyle w:val="StbkAufzhlungLevel6i"/>
      <w:lvlText w:val="%6."/>
      <w:lvlJc w:val="left"/>
      <w:pPr>
        <w:ind w:left="680" w:hanging="680"/>
      </w:pPr>
      <w:rPr>
        <w:rFonts w:hint="default"/>
      </w:rPr>
    </w:lvl>
    <w:lvl w:ilvl="6">
      <w:start w:val="1"/>
      <w:numFmt w:val="decimal"/>
      <w:pStyle w:val="StbkAufzhlungLevel7111"/>
      <w:lvlText w:val="%1.%4.%7."/>
      <w:lvlJc w:val="left"/>
      <w:pPr>
        <w:ind w:left="1021" w:hanging="1021"/>
      </w:pPr>
      <w:rPr>
        <w:rFonts w:hint="default"/>
      </w:rPr>
    </w:lvl>
    <w:lvl w:ilvl="7">
      <w:start w:val="1"/>
      <w:numFmt w:val="lowerLetter"/>
      <w:pStyle w:val="StbkAufzhlungLevel8a"/>
      <w:lvlText w:val="%8."/>
      <w:lvlJc w:val="left"/>
      <w:pPr>
        <w:ind w:left="1021" w:hanging="1021"/>
      </w:pPr>
      <w:rPr>
        <w:rFonts w:hint="default"/>
      </w:rPr>
    </w:lvl>
    <w:lvl w:ilvl="8">
      <w:start w:val="1"/>
      <w:numFmt w:val="lowerRoman"/>
      <w:pStyle w:val="StbkAufzhlungLevel9i"/>
      <w:lvlText w:val="%9."/>
      <w:lvlJc w:val="left"/>
      <w:pPr>
        <w:ind w:left="1021" w:hanging="1021"/>
      </w:pPr>
      <w:rPr>
        <w:rFonts w:hint="default"/>
      </w:rPr>
    </w:lvl>
  </w:abstractNum>
  <w:num w:numId="1" w16cid:durableId="1024480654">
    <w:abstractNumId w:val="3"/>
  </w:num>
  <w:num w:numId="2" w16cid:durableId="1229415852">
    <w:abstractNumId w:val="2"/>
  </w:num>
  <w:num w:numId="3" w16cid:durableId="1316071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171005">
    <w:abstractNumId w:val="1"/>
  </w:num>
  <w:num w:numId="5" w16cid:durableId="174379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enforcement="1" w:cryptProviderType="rsaAES" w:cryptAlgorithmClass="hash" w:cryptAlgorithmType="typeAny" w:cryptAlgorithmSid="14" w:cryptSpinCount="100000" w:hash="DllngIT5jtRZmpiuUt77arRN83qLGg5MEXIlxqWXDlifWhge0UPrNg47+s2G2UkuMN8SMiVjDZ8YRfk6oUq5CQ==" w:salt="dHyYGTbD/P2an8xIA2kf5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BD"/>
    <w:rsid w:val="00014578"/>
    <w:rsid w:val="00017479"/>
    <w:rsid w:val="000537DD"/>
    <w:rsid w:val="001F0183"/>
    <w:rsid w:val="00345958"/>
    <w:rsid w:val="00371147"/>
    <w:rsid w:val="0038037D"/>
    <w:rsid w:val="003B7CF1"/>
    <w:rsid w:val="003F0DBD"/>
    <w:rsid w:val="003F5DDB"/>
    <w:rsid w:val="0040257E"/>
    <w:rsid w:val="004B06C7"/>
    <w:rsid w:val="004D07F1"/>
    <w:rsid w:val="00555ECD"/>
    <w:rsid w:val="005966E2"/>
    <w:rsid w:val="005D4F46"/>
    <w:rsid w:val="00607D11"/>
    <w:rsid w:val="00625FA6"/>
    <w:rsid w:val="0063118C"/>
    <w:rsid w:val="00660A9B"/>
    <w:rsid w:val="006764BD"/>
    <w:rsid w:val="006C3F47"/>
    <w:rsid w:val="006E336D"/>
    <w:rsid w:val="00714322"/>
    <w:rsid w:val="007546BE"/>
    <w:rsid w:val="00756E6F"/>
    <w:rsid w:val="00782646"/>
    <w:rsid w:val="007C4DA1"/>
    <w:rsid w:val="007D3F87"/>
    <w:rsid w:val="0086525F"/>
    <w:rsid w:val="008B15BF"/>
    <w:rsid w:val="008E7497"/>
    <w:rsid w:val="00931098"/>
    <w:rsid w:val="009914E7"/>
    <w:rsid w:val="009B5240"/>
    <w:rsid w:val="00A86655"/>
    <w:rsid w:val="00B33EC5"/>
    <w:rsid w:val="00B64863"/>
    <w:rsid w:val="00BA1BB6"/>
    <w:rsid w:val="00C46055"/>
    <w:rsid w:val="00C72FA1"/>
    <w:rsid w:val="00C74702"/>
    <w:rsid w:val="00CB0900"/>
    <w:rsid w:val="00CC4D3B"/>
    <w:rsid w:val="00CD1BD2"/>
    <w:rsid w:val="00CD2924"/>
    <w:rsid w:val="00D10834"/>
    <w:rsid w:val="00D11E81"/>
    <w:rsid w:val="00D27629"/>
    <w:rsid w:val="00D73E1A"/>
    <w:rsid w:val="00DE7462"/>
    <w:rsid w:val="00DF0CCB"/>
    <w:rsid w:val="00E25DD5"/>
    <w:rsid w:val="00E80595"/>
    <w:rsid w:val="00E90772"/>
    <w:rsid w:val="00E93872"/>
    <w:rsid w:val="00EB6F11"/>
    <w:rsid w:val="00ED514D"/>
    <w:rsid w:val="00F32CC0"/>
    <w:rsid w:val="00FB1EA1"/>
    <w:rsid w:val="00FB4974"/>
    <w:rsid w:val="00FD401A"/>
    <w:rsid w:val="00FF58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849DB"/>
  <w15:chartTrackingRefBased/>
  <w15:docId w15:val="{1C24CA7A-D5F8-4CC2-93E7-701C9CF78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4" w:qFormat="1"/>
    <w:lsdException w:name="Emphasis" w:semiHidden="1" w:uiPriority="3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uiPriority="21" w:qFormat="1"/>
    <w:lsdException w:name="Subtle Reference" w:semiHidden="1" w:uiPriority="34" w:qFormat="1"/>
    <w:lsdException w:name="Intense Reference" w:uiPriority="32" w:qFormat="1"/>
    <w:lsdException w:name="Book Title" w:semiHidden="1"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A86655"/>
  </w:style>
  <w:style w:type="paragraph" w:styleId="berschrift1">
    <w:name w:val="heading 1"/>
    <w:basedOn w:val="Standard"/>
    <w:next w:val="Standard"/>
    <w:link w:val="berschrift1Zchn"/>
    <w:uiPriority w:val="34"/>
    <w:semiHidden/>
    <w:qFormat/>
    <w:rsid w:val="00D10834"/>
    <w:pPr>
      <w:keepNext/>
      <w:keepLines/>
      <w:spacing w:before="360" w:after="80"/>
      <w:outlineLvl w:val="0"/>
    </w:pPr>
    <w:rPr>
      <w:rFonts w:asciiTheme="majorHAnsi" w:eastAsiaTheme="majorEastAsia" w:hAnsiTheme="majorHAnsi" w:cstheme="majorBidi"/>
      <w:color w:val="1B82B5" w:themeColor="accent1" w:themeShade="BF"/>
      <w:sz w:val="40"/>
      <w:szCs w:val="40"/>
    </w:rPr>
  </w:style>
  <w:style w:type="paragraph" w:styleId="berschrift2">
    <w:name w:val="heading 2"/>
    <w:basedOn w:val="Standard"/>
    <w:next w:val="Standard"/>
    <w:link w:val="berschrift2Zchn"/>
    <w:uiPriority w:val="34"/>
    <w:semiHidden/>
    <w:qFormat/>
    <w:rsid w:val="00D10834"/>
    <w:pPr>
      <w:keepNext/>
      <w:keepLines/>
      <w:spacing w:before="160" w:after="80"/>
      <w:outlineLvl w:val="1"/>
    </w:pPr>
    <w:rPr>
      <w:rFonts w:asciiTheme="majorHAnsi" w:eastAsiaTheme="majorEastAsia" w:hAnsiTheme="majorHAnsi" w:cstheme="majorBidi"/>
      <w:color w:val="1B82B5" w:themeColor="accent1" w:themeShade="BF"/>
      <w:sz w:val="32"/>
      <w:szCs w:val="32"/>
    </w:rPr>
  </w:style>
  <w:style w:type="paragraph" w:styleId="berschrift3">
    <w:name w:val="heading 3"/>
    <w:basedOn w:val="Standard"/>
    <w:next w:val="Standard"/>
    <w:link w:val="berschrift3Zchn"/>
    <w:uiPriority w:val="34"/>
    <w:semiHidden/>
    <w:qFormat/>
    <w:rsid w:val="00D10834"/>
    <w:pPr>
      <w:keepNext/>
      <w:keepLines/>
      <w:spacing w:before="160" w:after="80"/>
      <w:outlineLvl w:val="2"/>
    </w:pPr>
    <w:rPr>
      <w:rFonts w:eastAsiaTheme="majorEastAsia" w:cstheme="majorBidi"/>
      <w:color w:val="1B82B5" w:themeColor="accent1" w:themeShade="BF"/>
      <w:sz w:val="28"/>
      <w:szCs w:val="28"/>
    </w:rPr>
  </w:style>
  <w:style w:type="paragraph" w:styleId="berschrift4">
    <w:name w:val="heading 4"/>
    <w:basedOn w:val="Standard"/>
    <w:next w:val="Standard"/>
    <w:link w:val="berschrift4Zchn"/>
    <w:uiPriority w:val="34"/>
    <w:semiHidden/>
    <w:qFormat/>
    <w:rsid w:val="00D10834"/>
    <w:pPr>
      <w:keepNext/>
      <w:keepLines/>
      <w:spacing w:before="80" w:after="40"/>
      <w:outlineLvl w:val="3"/>
    </w:pPr>
    <w:rPr>
      <w:rFonts w:eastAsiaTheme="majorEastAsia" w:cstheme="majorBidi"/>
      <w:i/>
      <w:iCs/>
      <w:color w:val="1B82B5" w:themeColor="accent1" w:themeShade="BF"/>
    </w:rPr>
  </w:style>
  <w:style w:type="paragraph" w:styleId="berschrift5">
    <w:name w:val="heading 5"/>
    <w:basedOn w:val="Standard"/>
    <w:next w:val="Standard"/>
    <w:link w:val="berschrift5Zchn"/>
    <w:uiPriority w:val="34"/>
    <w:semiHidden/>
    <w:qFormat/>
    <w:rsid w:val="00D10834"/>
    <w:pPr>
      <w:keepNext/>
      <w:keepLines/>
      <w:spacing w:before="80" w:after="40"/>
      <w:outlineLvl w:val="4"/>
    </w:pPr>
    <w:rPr>
      <w:rFonts w:eastAsiaTheme="majorEastAsia" w:cstheme="majorBidi"/>
      <w:color w:val="1B82B5" w:themeColor="accent1" w:themeShade="BF"/>
    </w:rPr>
  </w:style>
  <w:style w:type="paragraph" w:styleId="berschrift6">
    <w:name w:val="heading 6"/>
    <w:basedOn w:val="Standard"/>
    <w:next w:val="Standard"/>
    <w:link w:val="berschrift6Zchn"/>
    <w:uiPriority w:val="34"/>
    <w:semiHidden/>
    <w:qFormat/>
    <w:rsid w:val="00D1083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34"/>
    <w:semiHidden/>
    <w:qFormat/>
    <w:rsid w:val="00D1083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34"/>
    <w:semiHidden/>
    <w:qFormat/>
    <w:rsid w:val="00D1083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34"/>
    <w:semiHidden/>
    <w:qFormat/>
    <w:rsid w:val="00D1083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34"/>
    <w:semiHidden/>
    <w:rsid w:val="003B7CF1"/>
    <w:rPr>
      <w:rFonts w:asciiTheme="majorHAnsi" w:eastAsiaTheme="majorEastAsia" w:hAnsiTheme="majorHAnsi" w:cstheme="majorBidi"/>
      <w:color w:val="1B82B5" w:themeColor="accent1" w:themeShade="BF"/>
      <w:sz w:val="40"/>
      <w:szCs w:val="40"/>
    </w:rPr>
  </w:style>
  <w:style w:type="character" w:customStyle="1" w:styleId="berschrift2Zchn">
    <w:name w:val="Überschrift 2 Zchn"/>
    <w:basedOn w:val="Absatz-Standardschriftart"/>
    <w:link w:val="berschrift2"/>
    <w:uiPriority w:val="34"/>
    <w:semiHidden/>
    <w:rsid w:val="003B7CF1"/>
    <w:rPr>
      <w:rFonts w:asciiTheme="majorHAnsi" w:eastAsiaTheme="majorEastAsia" w:hAnsiTheme="majorHAnsi" w:cstheme="majorBidi"/>
      <w:color w:val="1B82B5" w:themeColor="accent1" w:themeShade="BF"/>
      <w:sz w:val="32"/>
      <w:szCs w:val="32"/>
    </w:rPr>
  </w:style>
  <w:style w:type="character" w:customStyle="1" w:styleId="berschrift3Zchn">
    <w:name w:val="Überschrift 3 Zchn"/>
    <w:basedOn w:val="Absatz-Standardschriftart"/>
    <w:link w:val="berschrift3"/>
    <w:uiPriority w:val="34"/>
    <w:semiHidden/>
    <w:rsid w:val="003B7CF1"/>
    <w:rPr>
      <w:rFonts w:eastAsiaTheme="majorEastAsia" w:cstheme="majorBidi"/>
      <w:color w:val="1B82B5" w:themeColor="accent1" w:themeShade="BF"/>
      <w:sz w:val="28"/>
      <w:szCs w:val="28"/>
    </w:rPr>
  </w:style>
  <w:style w:type="character" w:customStyle="1" w:styleId="berschrift4Zchn">
    <w:name w:val="Überschrift 4 Zchn"/>
    <w:basedOn w:val="Absatz-Standardschriftart"/>
    <w:link w:val="berschrift4"/>
    <w:uiPriority w:val="34"/>
    <w:semiHidden/>
    <w:rsid w:val="003B7CF1"/>
    <w:rPr>
      <w:rFonts w:eastAsiaTheme="majorEastAsia" w:cstheme="majorBidi"/>
      <w:i/>
      <w:iCs/>
      <w:color w:val="1B82B5" w:themeColor="accent1" w:themeShade="BF"/>
    </w:rPr>
  </w:style>
  <w:style w:type="character" w:customStyle="1" w:styleId="berschrift5Zchn">
    <w:name w:val="Überschrift 5 Zchn"/>
    <w:basedOn w:val="Absatz-Standardschriftart"/>
    <w:link w:val="berschrift5"/>
    <w:uiPriority w:val="34"/>
    <w:semiHidden/>
    <w:rsid w:val="003B7CF1"/>
    <w:rPr>
      <w:rFonts w:eastAsiaTheme="majorEastAsia" w:cstheme="majorBidi"/>
      <w:color w:val="1B82B5" w:themeColor="accent1" w:themeShade="BF"/>
    </w:rPr>
  </w:style>
  <w:style w:type="character" w:customStyle="1" w:styleId="berschrift6Zchn">
    <w:name w:val="Überschrift 6 Zchn"/>
    <w:basedOn w:val="Absatz-Standardschriftart"/>
    <w:link w:val="berschrift6"/>
    <w:uiPriority w:val="34"/>
    <w:semiHidden/>
    <w:rsid w:val="003B7CF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34"/>
    <w:semiHidden/>
    <w:rsid w:val="003B7CF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34"/>
    <w:semiHidden/>
    <w:rsid w:val="003B7CF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34"/>
    <w:semiHidden/>
    <w:rsid w:val="003B7CF1"/>
    <w:rPr>
      <w:rFonts w:eastAsiaTheme="majorEastAsia" w:cstheme="majorBidi"/>
      <w:color w:val="272727" w:themeColor="text1" w:themeTint="D8"/>
    </w:rPr>
  </w:style>
  <w:style w:type="paragraph" w:styleId="Titel">
    <w:name w:val="Title"/>
    <w:basedOn w:val="Standard"/>
    <w:next w:val="Standard"/>
    <w:link w:val="TitelZchn"/>
    <w:uiPriority w:val="34"/>
    <w:semiHidden/>
    <w:qFormat/>
    <w:rsid w:val="00D1083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34"/>
    <w:semiHidden/>
    <w:rsid w:val="003B7CF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34"/>
    <w:semiHidden/>
    <w:qFormat/>
    <w:rsid w:val="00D1083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34"/>
    <w:semiHidden/>
    <w:rsid w:val="003B7CF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34"/>
    <w:semiHidden/>
    <w:qFormat/>
    <w:rsid w:val="00D10834"/>
    <w:pPr>
      <w:spacing w:before="160"/>
      <w:jc w:val="center"/>
    </w:pPr>
    <w:rPr>
      <w:i/>
      <w:iCs/>
      <w:color w:val="404040" w:themeColor="text1" w:themeTint="BF"/>
    </w:rPr>
  </w:style>
  <w:style w:type="character" w:customStyle="1" w:styleId="ZitatZchn">
    <w:name w:val="Zitat Zchn"/>
    <w:basedOn w:val="Absatz-Standardschriftart"/>
    <w:link w:val="Zitat"/>
    <w:uiPriority w:val="34"/>
    <w:semiHidden/>
    <w:rsid w:val="003B7CF1"/>
    <w:rPr>
      <w:i/>
      <w:iCs/>
      <w:color w:val="404040" w:themeColor="text1" w:themeTint="BF"/>
    </w:rPr>
  </w:style>
  <w:style w:type="paragraph" w:styleId="Listenabsatz">
    <w:name w:val="List Paragraph"/>
    <w:basedOn w:val="Standard"/>
    <w:uiPriority w:val="34"/>
    <w:semiHidden/>
    <w:qFormat/>
    <w:rsid w:val="00D10834"/>
    <w:pPr>
      <w:ind w:left="720"/>
      <w:contextualSpacing/>
    </w:pPr>
  </w:style>
  <w:style w:type="character" w:styleId="IntensiveHervorhebung">
    <w:name w:val="Intense Emphasis"/>
    <w:basedOn w:val="Absatz-Standardschriftart"/>
    <w:uiPriority w:val="34"/>
    <w:semiHidden/>
    <w:qFormat/>
    <w:rsid w:val="00D10834"/>
    <w:rPr>
      <w:i/>
      <w:iCs/>
      <w:color w:val="1B82B5" w:themeColor="accent1" w:themeShade="BF"/>
    </w:rPr>
  </w:style>
  <w:style w:type="paragraph" w:styleId="IntensivesZitat">
    <w:name w:val="Intense Quote"/>
    <w:basedOn w:val="Standard"/>
    <w:next w:val="Standard"/>
    <w:link w:val="IntensivesZitatZchn"/>
    <w:uiPriority w:val="34"/>
    <w:semiHidden/>
    <w:qFormat/>
    <w:rsid w:val="00D10834"/>
    <w:pPr>
      <w:pBdr>
        <w:top w:val="single" w:sz="4" w:space="10" w:color="1B82B5" w:themeColor="accent1" w:themeShade="BF"/>
        <w:bottom w:val="single" w:sz="4" w:space="10" w:color="1B82B5" w:themeColor="accent1" w:themeShade="BF"/>
      </w:pBdr>
      <w:spacing w:before="360" w:after="360"/>
      <w:ind w:left="864" w:right="864"/>
      <w:jc w:val="center"/>
    </w:pPr>
    <w:rPr>
      <w:i/>
      <w:iCs/>
      <w:color w:val="1B82B5" w:themeColor="accent1" w:themeShade="BF"/>
    </w:rPr>
  </w:style>
  <w:style w:type="character" w:customStyle="1" w:styleId="IntensivesZitatZchn">
    <w:name w:val="Intensives Zitat Zchn"/>
    <w:basedOn w:val="Absatz-Standardschriftart"/>
    <w:link w:val="IntensivesZitat"/>
    <w:uiPriority w:val="34"/>
    <w:semiHidden/>
    <w:rsid w:val="003B7CF1"/>
    <w:rPr>
      <w:i/>
      <w:iCs/>
      <w:color w:val="1B82B5" w:themeColor="accent1" w:themeShade="BF"/>
    </w:rPr>
  </w:style>
  <w:style w:type="character" w:styleId="IntensiverVerweis">
    <w:name w:val="Intense Reference"/>
    <w:basedOn w:val="Absatz-Standardschriftart"/>
    <w:uiPriority w:val="34"/>
    <w:semiHidden/>
    <w:qFormat/>
    <w:rsid w:val="00D10834"/>
    <w:rPr>
      <w:b/>
      <w:bCs/>
      <w:smallCaps/>
      <w:color w:val="1B82B5" w:themeColor="accent1" w:themeShade="BF"/>
      <w:spacing w:val="5"/>
    </w:rPr>
  </w:style>
  <w:style w:type="paragraph" w:styleId="Kopfzeile">
    <w:name w:val="header"/>
    <w:basedOn w:val="Standard"/>
    <w:link w:val="KopfzeileZchn"/>
    <w:uiPriority w:val="99"/>
    <w:semiHidden/>
    <w:rsid w:val="0086525F"/>
    <w:pPr>
      <w:tabs>
        <w:tab w:val="center" w:pos="4536"/>
        <w:tab w:val="right" w:pos="9072"/>
      </w:tabs>
    </w:pPr>
  </w:style>
  <w:style w:type="character" w:customStyle="1" w:styleId="KopfzeileZchn">
    <w:name w:val="Kopfzeile Zchn"/>
    <w:basedOn w:val="Absatz-Standardschriftart"/>
    <w:link w:val="Kopfzeile"/>
    <w:uiPriority w:val="99"/>
    <w:semiHidden/>
    <w:rsid w:val="0086525F"/>
  </w:style>
  <w:style w:type="paragraph" w:styleId="Fuzeile">
    <w:name w:val="footer"/>
    <w:basedOn w:val="Standard"/>
    <w:link w:val="FuzeileZchn"/>
    <w:uiPriority w:val="99"/>
    <w:semiHidden/>
    <w:rsid w:val="0086525F"/>
    <w:pPr>
      <w:tabs>
        <w:tab w:val="center" w:pos="4536"/>
        <w:tab w:val="right" w:pos="9072"/>
      </w:tabs>
    </w:pPr>
  </w:style>
  <w:style w:type="character" w:customStyle="1" w:styleId="FuzeileZchn">
    <w:name w:val="Fußzeile Zchn"/>
    <w:basedOn w:val="Absatz-Standardschriftart"/>
    <w:link w:val="Fuzeile"/>
    <w:uiPriority w:val="99"/>
    <w:semiHidden/>
    <w:rsid w:val="0086525F"/>
  </w:style>
  <w:style w:type="paragraph" w:customStyle="1" w:styleId="StbkEmpfnger">
    <w:name w:val="Stbk Empfänger"/>
    <w:basedOn w:val="Standard"/>
    <w:uiPriority w:val="19"/>
    <w:qFormat/>
    <w:rsid w:val="009B5240"/>
  </w:style>
  <w:style w:type="paragraph" w:customStyle="1" w:styleId="StbkBetreff">
    <w:name w:val="Stbk Betreff"/>
    <w:basedOn w:val="Standard"/>
    <w:next w:val="StbkArialNarrow11pmind14ZA"/>
    <w:uiPriority w:val="5"/>
    <w:qFormat/>
    <w:rsid w:val="00756E6F"/>
    <w:pPr>
      <w:spacing w:after="600" w:line="280" w:lineRule="atLeast"/>
      <w:contextualSpacing/>
    </w:pPr>
    <w:rPr>
      <w:b/>
      <w:bCs/>
    </w:rPr>
  </w:style>
  <w:style w:type="paragraph" w:customStyle="1" w:styleId="StbkAufzhlungLevel11">
    <w:name w:val="Stbk Aufzählung Level 1 [1.]"/>
    <w:basedOn w:val="Standard"/>
    <w:uiPriority w:val="7"/>
    <w:qFormat/>
    <w:rsid w:val="00FF58A3"/>
    <w:pPr>
      <w:keepNext/>
      <w:numPr>
        <w:numId w:val="1"/>
      </w:numPr>
      <w:spacing w:line="280" w:lineRule="atLeast"/>
    </w:pPr>
    <w:rPr>
      <w:rFonts w:asciiTheme="majorHAnsi" w:hAnsiTheme="majorHAnsi"/>
    </w:rPr>
  </w:style>
  <w:style w:type="paragraph" w:customStyle="1" w:styleId="StbkArialNarrow11pmind14ZA">
    <w:name w:val="Stbk Arial Narrow 11p mind 14ZA"/>
    <w:basedOn w:val="Standard"/>
    <w:uiPriority w:val="4"/>
    <w:qFormat/>
    <w:rsid w:val="009B5240"/>
    <w:pPr>
      <w:spacing w:line="280" w:lineRule="atLeast"/>
    </w:pPr>
  </w:style>
  <w:style w:type="table" w:styleId="Tabellenraster">
    <w:name w:val="Table Grid"/>
    <w:basedOn w:val="NormaleTabelle"/>
    <w:uiPriority w:val="39"/>
    <w:rsid w:val="009B5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sis">
    <w:name w:val="Basis"/>
    <w:basedOn w:val="NormaleTabelle"/>
    <w:uiPriority w:val="99"/>
    <w:rsid w:val="009B5240"/>
    <w:tblPr>
      <w:tblCellMar>
        <w:left w:w="0" w:type="dxa"/>
        <w:right w:w="0" w:type="dxa"/>
      </w:tblCellMar>
    </w:tblPr>
  </w:style>
  <w:style w:type="paragraph" w:customStyle="1" w:styleId="StbkSeite">
    <w:name w:val="Stbk Seite"/>
    <w:basedOn w:val="Fuzeile"/>
    <w:uiPriority w:val="19"/>
    <w:qFormat/>
    <w:rsid w:val="00756E6F"/>
    <w:pPr>
      <w:jc w:val="center"/>
    </w:pPr>
    <w:rPr>
      <w:sz w:val="16"/>
      <w:szCs w:val="16"/>
    </w:rPr>
  </w:style>
  <w:style w:type="character" w:styleId="Platzhaltertext">
    <w:name w:val="Placeholder Text"/>
    <w:basedOn w:val="Absatz-Standardschriftart"/>
    <w:uiPriority w:val="99"/>
    <w:semiHidden/>
    <w:rsid w:val="00756E6F"/>
    <w:rPr>
      <w:color w:val="666666"/>
    </w:rPr>
  </w:style>
  <w:style w:type="paragraph" w:customStyle="1" w:styleId="StbkAufzhlungLevel2a">
    <w:name w:val="Stbk Aufzählung Level 2 [a.]"/>
    <w:basedOn w:val="Standard"/>
    <w:uiPriority w:val="7"/>
    <w:qFormat/>
    <w:rsid w:val="00FF58A3"/>
    <w:pPr>
      <w:keepNext/>
      <w:numPr>
        <w:ilvl w:val="1"/>
        <w:numId w:val="1"/>
      </w:numPr>
      <w:spacing w:line="280" w:lineRule="atLeast"/>
    </w:pPr>
    <w:rPr>
      <w:rFonts w:asciiTheme="majorHAnsi" w:hAnsiTheme="majorHAnsi"/>
    </w:rPr>
  </w:style>
  <w:style w:type="paragraph" w:customStyle="1" w:styleId="StbkAufzhlungLevel3i">
    <w:name w:val="Stbk Aufzählung Level 3 [i.]"/>
    <w:basedOn w:val="Standard"/>
    <w:uiPriority w:val="7"/>
    <w:qFormat/>
    <w:rsid w:val="00FF58A3"/>
    <w:pPr>
      <w:keepNext/>
      <w:numPr>
        <w:ilvl w:val="2"/>
        <w:numId w:val="1"/>
      </w:numPr>
      <w:spacing w:line="280" w:lineRule="atLeast"/>
    </w:pPr>
    <w:rPr>
      <w:rFonts w:asciiTheme="majorHAnsi" w:hAnsiTheme="majorHAnsi"/>
    </w:rPr>
  </w:style>
  <w:style w:type="paragraph" w:customStyle="1" w:styleId="StbkAufzhlungLevel411">
    <w:name w:val="Stbk Aufzählung Level 4 [1.1.]"/>
    <w:basedOn w:val="Standard"/>
    <w:uiPriority w:val="7"/>
    <w:qFormat/>
    <w:rsid w:val="00FF58A3"/>
    <w:pPr>
      <w:keepNext/>
      <w:numPr>
        <w:ilvl w:val="3"/>
        <w:numId w:val="1"/>
      </w:numPr>
      <w:spacing w:line="280" w:lineRule="atLeast"/>
    </w:pPr>
    <w:rPr>
      <w:rFonts w:asciiTheme="majorHAnsi" w:hAnsiTheme="majorHAnsi"/>
    </w:rPr>
  </w:style>
  <w:style w:type="paragraph" w:customStyle="1" w:styleId="StbkAufzhlungLevel5a">
    <w:name w:val="Stbk Aufzählung Level 5 [a.]"/>
    <w:basedOn w:val="Standard"/>
    <w:uiPriority w:val="7"/>
    <w:qFormat/>
    <w:rsid w:val="00FF58A3"/>
    <w:pPr>
      <w:keepNext/>
      <w:numPr>
        <w:ilvl w:val="4"/>
        <w:numId w:val="1"/>
      </w:numPr>
      <w:spacing w:line="280" w:lineRule="atLeast"/>
    </w:pPr>
    <w:rPr>
      <w:rFonts w:asciiTheme="majorHAnsi" w:hAnsiTheme="majorHAnsi"/>
    </w:rPr>
  </w:style>
  <w:style w:type="paragraph" w:customStyle="1" w:styleId="StbkAufzhlungLevel6i">
    <w:name w:val="Stbk Aufzählung Level 6 [i.]"/>
    <w:basedOn w:val="Standard"/>
    <w:uiPriority w:val="7"/>
    <w:qFormat/>
    <w:rsid w:val="00FF58A3"/>
    <w:pPr>
      <w:keepNext/>
      <w:numPr>
        <w:ilvl w:val="5"/>
        <w:numId w:val="1"/>
      </w:numPr>
      <w:spacing w:line="280" w:lineRule="atLeast"/>
    </w:pPr>
    <w:rPr>
      <w:rFonts w:asciiTheme="majorHAnsi" w:hAnsiTheme="majorHAnsi"/>
    </w:rPr>
  </w:style>
  <w:style w:type="paragraph" w:customStyle="1" w:styleId="StbkAufzhlungLevel7111">
    <w:name w:val="Stbk Aufzählung Level 7 [1.1.1.]"/>
    <w:basedOn w:val="Standard"/>
    <w:uiPriority w:val="7"/>
    <w:qFormat/>
    <w:rsid w:val="00FF58A3"/>
    <w:pPr>
      <w:keepNext/>
      <w:numPr>
        <w:ilvl w:val="6"/>
        <w:numId w:val="1"/>
      </w:numPr>
      <w:spacing w:line="280" w:lineRule="atLeast"/>
    </w:pPr>
    <w:rPr>
      <w:rFonts w:asciiTheme="majorHAnsi" w:hAnsiTheme="majorHAnsi"/>
    </w:rPr>
  </w:style>
  <w:style w:type="paragraph" w:customStyle="1" w:styleId="StbkAufzhlungLevel8a">
    <w:name w:val="Stbk Aufzählung Level 8 [a.]"/>
    <w:basedOn w:val="Standard"/>
    <w:uiPriority w:val="7"/>
    <w:qFormat/>
    <w:rsid w:val="00FF58A3"/>
    <w:pPr>
      <w:keepNext/>
      <w:numPr>
        <w:ilvl w:val="7"/>
        <w:numId w:val="1"/>
      </w:numPr>
      <w:spacing w:line="280" w:lineRule="atLeast"/>
    </w:pPr>
    <w:rPr>
      <w:rFonts w:asciiTheme="majorHAnsi" w:hAnsiTheme="majorHAnsi"/>
    </w:rPr>
  </w:style>
  <w:style w:type="paragraph" w:customStyle="1" w:styleId="StbkAufzhlungLevel9i">
    <w:name w:val="Stbk Aufzählung Level 9 [i.]"/>
    <w:basedOn w:val="Standard"/>
    <w:uiPriority w:val="7"/>
    <w:qFormat/>
    <w:rsid w:val="00FF58A3"/>
    <w:pPr>
      <w:keepNext/>
      <w:numPr>
        <w:ilvl w:val="8"/>
        <w:numId w:val="1"/>
      </w:numPr>
      <w:spacing w:line="280" w:lineRule="atLeast"/>
    </w:pPr>
    <w:rPr>
      <w:rFonts w:asciiTheme="majorHAnsi" w:hAnsiTheme="majorHAnsi"/>
    </w:rPr>
  </w:style>
  <w:style w:type="numbering" w:customStyle="1" w:styleId="zzzListeberschrift">
    <w:name w:val="zzz_Liste_Überschrift"/>
    <w:basedOn w:val="KeineListe"/>
    <w:uiPriority w:val="99"/>
    <w:rsid w:val="003F5DDB"/>
    <w:pPr>
      <w:numPr>
        <w:numId w:val="1"/>
      </w:numPr>
    </w:pPr>
  </w:style>
  <w:style w:type="paragraph" w:customStyle="1" w:styleId="StbkBullet1">
    <w:name w:val="Stbk Bullet 1"/>
    <w:basedOn w:val="Standard"/>
    <w:uiPriority w:val="9"/>
    <w:qFormat/>
    <w:rsid w:val="00014578"/>
    <w:pPr>
      <w:numPr>
        <w:numId w:val="2"/>
      </w:numPr>
      <w:spacing w:line="280" w:lineRule="atLeast"/>
    </w:pPr>
  </w:style>
  <w:style w:type="paragraph" w:customStyle="1" w:styleId="StbkBullet2">
    <w:name w:val="Stbk Bullet 2"/>
    <w:basedOn w:val="Standard"/>
    <w:uiPriority w:val="9"/>
    <w:qFormat/>
    <w:rsid w:val="00014578"/>
    <w:pPr>
      <w:numPr>
        <w:ilvl w:val="1"/>
        <w:numId w:val="2"/>
      </w:numPr>
      <w:spacing w:line="280" w:lineRule="atLeast"/>
    </w:pPr>
  </w:style>
  <w:style w:type="paragraph" w:customStyle="1" w:styleId="StbkBullet3">
    <w:name w:val="Stbk Bullet 3"/>
    <w:basedOn w:val="Standard"/>
    <w:uiPriority w:val="9"/>
    <w:qFormat/>
    <w:rsid w:val="00014578"/>
    <w:pPr>
      <w:numPr>
        <w:ilvl w:val="2"/>
        <w:numId w:val="2"/>
      </w:numPr>
      <w:spacing w:line="280" w:lineRule="atLeast"/>
    </w:pPr>
  </w:style>
  <w:style w:type="paragraph" w:customStyle="1" w:styleId="StbkBullet4">
    <w:name w:val="Stbk Bullet 4"/>
    <w:basedOn w:val="Standard"/>
    <w:uiPriority w:val="9"/>
    <w:qFormat/>
    <w:rsid w:val="00014578"/>
    <w:pPr>
      <w:numPr>
        <w:ilvl w:val="3"/>
        <w:numId w:val="2"/>
      </w:numPr>
      <w:spacing w:line="280" w:lineRule="atLeast"/>
    </w:pPr>
  </w:style>
  <w:style w:type="numbering" w:customStyle="1" w:styleId="zzzListeBullet">
    <w:name w:val="zzz_Liste_Bullet"/>
    <w:basedOn w:val="KeineListe"/>
    <w:uiPriority w:val="99"/>
    <w:rsid w:val="00E90772"/>
    <w:pPr>
      <w:numPr>
        <w:numId w:val="2"/>
      </w:numPr>
    </w:pPr>
  </w:style>
  <w:style w:type="paragraph" w:customStyle="1" w:styleId="StbkSpiegelstrich1">
    <w:name w:val="Stbk Spiegelstrich 1"/>
    <w:basedOn w:val="Standard"/>
    <w:uiPriority w:val="11"/>
    <w:qFormat/>
    <w:rsid w:val="00017479"/>
    <w:pPr>
      <w:numPr>
        <w:numId w:val="4"/>
      </w:numPr>
      <w:spacing w:line="280" w:lineRule="atLeast"/>
    </w:pPr>
  </w:style>
  <w:style w:type="paragraph" w:customStyle="1" w:styleId="StbkSpiegelstrich2">
    <w:name w:val="Stbk Spiegelstrich 2"/>
    <w:basedOn w:val="Standard"/>
    <w:uiPriority w:val="11"/>
    <w:qFormat/>
    <w:rsid w:val="00017479"/>
    <w:pPr>
      <w:numPr>
        <w:ilvl w:val="1"/>
        <w:numId w:val="4"/>
      </w:numPr>
      <w:spacing w:line="280" w:lineRule="atLeast"/>
    </w:pPr>
  </w:style>
  <w:style w:type="paragraph" w:customStyle="1" w:styleId="StbkSpiegelstrich3">
    <w:name w:val="Stbk Spiegelstrich 3"/>
    <w:basedOn w:val="Standard"/>
    <w:uiPriority w:val="11"/>
    <w:qFormat/>
    <w:rsid w:val="00017479"/>
    <w:pPr>
      <w:numPr>
        <w:ilvl w:val="2"/>
        <w:numId w:val="4"/>
      </w:numPr>
      <w:spacing w:line="280" w:lineRule="atLeast"/>
    </w:pPr>
  </w:style>
  <w:style w:type="paragraph" w:customStyle="1" w:styleId="StbkSpiegelstrich4">
    <w:name w:val="Stbk Spiegelstrich 4"/>
    <w:basedOn w:val="Standard"/>
    <w:uiPriority w:val="11"/>
    <w:qFormat/>
    <w:rsid w:val="00017479"/>
    <w:pPr>
      <w:numPr>
        <w:ilvl w:val="3"/>
        <w:numId w:val="4"/>
      </w:numPr>
      <w:spacing w:line="280" w:lineRule="atLeast"/>
    </w:pPr>
  </w:style>
  <w:style w:type="numbering" w:customStyle="1" w:styleId="zzzListeSpiegel">
    <w:name w:val="zzz_Liste_Spiegel"/>
    <w:basedOn w:val="KeineListe"/>
    <w:uiPriority w:val="99"/>
    <w:rsid w:val="00017479"/>
    <w:pPr>
      <w:numPr>
        <w:numId w:val="4"/>
      </w:numPr>
    </w:pPr>
  </w:style>
  <w:style w:type="paragraph" w:customStyle="1" w:styleId="StbkEinzug1">
    <w:name w:val="Stbk Einzug 1"/>
    <w:basedOn w:val="Standard"/>
    <w:uiPriority w:val="13"/>
    <w:qFormat/>
    <w:rsid w:val="00931098"/>
    <w:pPr>
      <w:spacing w:line="280" w:lineRule="atLeast"/>
      <w:ind w:left="340"/>
    </w:pPr>
  </w:style>
  <w:style w:type="paragraph" w:customStyle="1" w:styleId="StbkEinzug2">
    <w:name w:val="Stbk Einzug 2"/>
    <w:basedOn w:val="Standard"/>
    <w:uiPriority w:val="13"/>
    <w:qFormat/>
    <w:rsid w:val="00931098"/>
    <w:pPr>
      <w:spacing w:line="280" w:lineRule="atLeast"/>
      <w:ind w:left="680"/>
    </w:pPr>
  </w:style>
  <w:style w:type="paragraph" w:customStyle="1" w:styleId="StbkEinzug3">
    <w:name w:val="Stbk Einzug 3"/>
    <w:basedOn w:val="Standard"/>
    <w:uiPriority w:val="13"/>
    <w:qFormat/>
    <w:rsid w:val="00931098"/>
    <w:pPr>
      <w:spacing w:line="280" w:lineRule="atLeast"/>
      <w:ind w:left="1021"/>
    </w:pPr>
  </w:style>
  <w:style w:type="paragraph" w:customStyle="1" w:styleId="StbkEinzug4">
    <w:name w:val="Stbk Einzug 4"/>
    <w:basedOn w:val="Standard"/>
    <w:uiPriority w:val="13"/>
    <w:qFormat/>
    <w:rsid w:val="00931098"/>
    <w:pPr>
      <w:spacing w:line="280" w:lineRule="atLeast"/>
      <w:ind w:left="1361"/>
    </w:pPr>
  </w:style>
  <w:style w:type="character" w:styleId="Hyperlink">
    <w:name w:val="Hyperlink"/>
    <w:basedOn w:val="Absatz-Standardschriftart"/>
    <w:uiPriority w:val="99"/>
    <w:unhideWhenUsed/>
    <w:rsid w:val="006764BD"/>
    <w:rPr>
      <w:color w:val="000000" w:themeColor="hyperlink"/>
      <w:u w:val="single"/>
    </w:rPr>
  </w:style>
  <w:style w:type="character" w:styleId="NichtaufgelsteErwhnung">
    <w:name w:val="Unresolved Mention"/>
    <w:basedOn w:val="Absatz-Standardschriftart"/>
    <w:uiPriority w:val="99"/>
    <w:semiHidden/>
    <w:unhideWhenUsed/>
    <w:rsid w:val="00676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querundwiedereinstieg@stbk-koeln.de" TargetMode="Externa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701A80EA-B9E5-49A6-B983-983010B2FE1E}"/>
      </w:docPartPr>
      <w:docPartBody>
        <w:p w:rsidR="00DC0C30" w:rsidRDefault="00DC0C30">
          <w:r w:rsidRPr="001538A2">
            <w:rPr>
              <w:rStyle w:val="Platzhaltertext"/>
            </w:rPr>
            <w:t>Klicken oder tippen Sie hier, um Text einzugeben.</w:t>
          </w:r>
        </w:p>
      </w:docPartBody>
    </w:docPart>
    <w:docPart>
      <w:docPartPr>
        <w:name w:val="8A47DD86D1A346B783608C3D0A26CB6E"/>
        <w:category>
          <w:name w:val="Allgemein"/>
          <w:gallery w:val="placeholder"/>
        </w:category>
        <w:types>
          <w:type w:val="bbPlcHdr"/>
        </w:types>
        <w:behaviors>
          <w:behavior w:val="content"/>
        </w:behaviors>
        <w:guid w:val="{909B075A-1C33-45C9-AF52-63D9745D80BA}"/>
      </w:docPartPr>
      <w:docPartBody>
        <w:p w:rsidR="00DC0C30" w:rsidRDefault="00DC0C30" w:rsidP="00DC0C30">
          <w:pPr>
            <w:pStyle w:val="8A47DD86D1A346B783608C3D0A26CB6E"/>
          </w:pPr>
          <w:r>
            <w:t xml:space="preserve">                                                                                                                                                                                 </w:t>
          </w:r>
        </w:p>
      </w:docPartBody>
    </w:docPart>
    <w:docPart>
      <w:docPartPr>
        <w:name w:val="396893DCF09C41A6B0FB4C987273DAA5"/>
        <w:category>
          <w:name w:val="Allgemein"/>
          <w:gallery w:val="placeholder"/>
        </w:category>
        <w:types>
          <w:type w:val="bbPlcHdr"/>
        </w:types>
        <w:behaviors>
          <w:behavior w:val="content"/>
        </w:behaviors>
        <w:guid w:val="{716931B5-E27D-4606-916D-4E38602579C1}"/>
      </w:docPartPr>
      <w:docPartBody>
        <w:p w:rsidR="00DC0C30" w:rsidRDefault="00DC0C30">
          <w:r>
            <w:t xml:space="preserve">                                                                                                                                                                                 </w:t>
          </w:r>
        </w:p>
      </w:docPartBody>
    </w:docPart>
    <w:docPart>
      <w:docPartPr>
        <w:name w:val="B5AA85D455F4438993EC1A4B19D40CCC"/>
        <w:category>
          <w:name w:val="Allgemein"/>
          <w:gallery w:val="placeholder"/>
        </w:category>
        <w:types>
          <w:type w:val="bbPlcHdr"/>
        </w:types>
        <w:behaviors>
          <w:behavior w:val="content"/>
        </w:behaviors>
        <w:guid w:val="{A4F04344-B2ED-4898-81D1-4C08377D7435}"/>
      </w:docPartPr>
      <w:docPartBody>
        <w:p w:rsidR="00DC0C30" w:rsidRDefault="00DC0C30">
          <w:r>
            <w:t xml:space="preserve">                                                                                                                                                                                 </w:t>
          </w:r>
        </w:p>
      </w:docPartBody>
    </w:docPart>
    <w:docPart>
      <w:docPartPr>
        <w:name w:val="07574259D33E4724A3F5309AE06EB4B0"/>
        <w:category>
          <w:name w:val="Allgemein"/>
          <w:gallery w:val="placeholder"/>
        </w:category>
        <w:types>
          <w:type w:val="bbPlcHdr"/>
        </w:types>
        <w:behaviors>
          <w:behavior w:val="content"/>
        </w:behaviors>
        <w:guid w:val="{E550609D-6B54-40B6-9639-A1095AB28EC3}"/>
      </w:docPartPr>
      <w:docPartBody>
        <w:p w:rsidR="00DC0C30" w:rsidRDefault="00DC0C30">
          <w:r>
            <w:t xml:space="preserve">                                                                                                                                                                                 </w:t>
          </w:r>
        </w:p>
      </w:docPartBody>
    </w:docPart>
    <w:docPart>
      <w:docPartPr>
        <w:name w:val="4C8516BEBAF44978967ECE6E8C617F7C"/>
        <w:category>
          <w:name w:val="Allgemein"/>
          <w:gallery w:val="placeholder"/>
        </w:category>
        <w:types>
          <w:type w:val="bbPlcHdr"/>
        </w:types>
        <w:behaviors>
          <w:behavior w:val="content"/>
        </w:behaviors>
        <w:guid w:val="{EDF7685F-CD73-4674-B725-434A9D250E94}"/>
      </w:docPartPr>
      <w:docPartBody>
        <w:p w:rsidR="00DC0C30" w:rsidRDefault="00DC0C30">
          <w:r>
            <w:t xml:space="preserve">                                                                                                                                                                                 </w:t>
          </w:r>
        </w:p>
      </w:docPartBody>
    </w:docPart>
    <w:docPart>
      <w:docPartPr>
        <w:name w:val="8736788AC9A64F63A489B291598DD1BA"/>
        <w:category>
          <w:name w:val="Allgemein"/>
          <w:gallery w:val="placeholder"/>
        </w:category>
        <w:types>
          <w:type w:val="bbPlcHdr"/>
        </w:types>
        <w:behaviors>
          <w:behavior w:val="content"/>
        </w:behaviors>
        <w:guid w:val="{215DCC38-B334-45AF-9AB3-81BD27F2D35C}"/>
      </w:docPartPr>
      <w:docPartBody>
        <w:p w:rsidR="00DC0C30" w:rsidRDefault="00DC0C30">
          <w:r>
            <w:t xml:space="preserve">                                                                                                                                                                                 </w:t>
          </w:r>
        </w:p>
      </w:docPartBody>
    </w:docPart>
    <w:docPart>
      <w:docPartPr>
        <w:name w:val="52B191738ECD42B7A18B345448BC89C2"/>
        <w:category>
          <w:name w:val="Allgemein"/>
          <w:gallery w:val="placeholder"/>
        </w:category>
        <w:types>
          <w:type w:val="bbPlcHdr"/>
        </w:types>
        <w:behaviors>
          <w:behavior w:val="content"/>
        </w:behaviors>
        <w:guid w:val="{5587C897-4058-4F4A-82D7-C4BB77DABF33}"/>
      </w:docPartPr>
      <w:docPartBody>
        <w:p w:rsidR="00DC0C30" w:rsidRDefault="00DC0C30" w:rsidP="00DC0C30">
          <w:pPr>
            <w:pStyle w:val="52B191738ECD42B7A18B345448BC89C2"/>
          </w:pPr>
          <w:r w:rsidRPr="00F328A5">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C30"/>
    <w:rsid w:val="000537DD"/>
    <w:rsid w:val="00DC0C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C0C30"/>
    <w:rPr>
      <w:color w:val="666666"/>
    </w:rPr>
  </w:style>
  <w:style w:type="paragraph" w:customStyle="1" w:styleId="8A47DD86D1A346B783608C3D0A26CB6E">
    <w:name w:val="8A47DD86D1A346B783608C3D0A26CB6E"/>
    <w:rsid w:val="00DC0C30"/>
    <w:pPr>
      <w:spacing w:after="0" w:line="280" w:lineRule="atLeast"/>
    </w:pPr>
    <w:rPr>
      <w:rFonts w:eastAsiaTheme="minorHAnsi"/>
      <w:sz w:val="22"/>
      <w:szCs w:val="22"/>
      <w:lang w:eastAsia="en-US"/>
    </w:rPr>
  </w:style>
  <w:style w:type="paragraph" w:customStyle="1" w:styleId="52B191738ECD42B7A18B345448BC89C2">
    <w:name w:val="52B191738ECD42B7A18B345448BC89C2"/>
    <w:rsid w:val="00DC0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Steuerberaterkammer Köln">
      <a:dk1>
        <a:sysClr val="windowText" lastClr="000000"/>
      </a:dk1>
      <a:lt1>
        <a:sysClr val="window" lastClr="FFFFFF"/>
      </a:lt1>
      <a:dk2>
        <a:srgbClr val="000000"/>
      </a:dk2>
      <a:lt2>
        <a:srgbClr val="F8F8F8"/>
      </a:lt2>
      <a:accent1>
        <a:srgbClr val="35A9E1"/>
      </a:accent1>
      <a:accent2>
        <a:srgbClr val="00963F"/>
      </a:accent2>
      <a:accent3>
        <a:srgbClr val="E3000F"/>
      </a:accent3>
      <a:accent4>
        <a:srgbClr val="808080"/>
      </a:accent4>
      <a:accent5>
        <a:srgbClr val="5F5F5F"/>
      </a:accent5>
      <a:accent6>
        <a:srgbClr val="4D4D4D"/>
      </a:accent6>
      <a:hlink>
        <a:srgbClr val="000000"/>
      </a:hlink>
      <a:folHlink>
        <a:srgbClr val="000000"/>
      </a:folHlink>
    </a:clrScheme>
    <a:fontScheme name="Steuerberaterkammer Köln">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A048EBF5821D74CA74910E7ECC52BE1" ma:contentTypeVersion="15" ma:contentTypeDescription="Ein neues Dokument erstellen." ma:contentTypeScope="" ma:versionID="8b5dc552e4e03e99a63f8c347e986b30">
  <xsd:schema xmlns:xsd="http://www.w3.org/2001/XMLSchema" xmlns:xs="http://www.w3.org/2001/XMLSchema" xmlns:p="http://schemas.microsoft.com/office/2006/metadata/properties" xmlns:ns2="f90aa945-d753-4ae3-8ce2-a964a9fd1206" xmlns:ns3="307b571a-e85a-473f-98c5-075223c87f3d" targetNamespace="http://schemas.microsoft.com/office/2006/metadata/properties" ma:root="true" ma:fieldsID="885b373331534730b96497c58b296f31" ns2:_="" ns3:_="">
    <xsd:import namespace="f90aa945-d753-4ae3-8ce2-a964a9fd1206"/>
    <xsd:import namespace="307b571a-e85a-473f-98c5-075223c87f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a945-d753-4ae3-8ce2-a964a9fd1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8bf29e9-b1c4-40c9-90b5-c3cab40393d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7b571a-e85a-473f-98c5-075223c87f3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648c6e-6ad8-41a8-b1fb-16b81f34ff56}" ma:internalName="TaxCatchAll" ma:showField="CatchAllData" ma:web="307b571a-e85a-473f-98c5-075223c87f3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999929 xmlns="http://www.datev.de/BSOffice/999929">e332d389-df09-4dfa-a46b-8d5fecf79748</BSO999929>
</file>

<file path=customXml/itemProps1.xml><?xml version="1.0" encoding="utf-8"?>
<ds:datastoreItem xmlns:ds="http://schemas.openxmlformats.org/officeDocument/2006/customXml" ds:itemID="{8E264270-2C23-4913-98F9-7077722056B7}">
  <ds:schemaRefs>
    <ds:schemaRef ds:uri="http://schemas.microsoft.com/sharepoint/v3/contenttype/forms"/>
  </ds:schemaRefs>
</ds:datastoreItem>
</file>

<file path=customXml/itemProps2.xml><?xml version="1.0" encoding="utf-8"?>
<ds:datastoreItem xmlns:ds="http://schemas.openxmlformats.org/officeDocument/2006/customXml" ds:itemID="{D9F16FB8-A8DF-4B85-B029-6275E1D7A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aa945-d753-4ae3-8ce2-a964a9fd1206"/>
    <ds:schemaRef ds:uri="307b571a-e85a-473f-98c5-075223c8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9DCB2-4564-4AE8-B554-B94B74390D2F}">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3692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Fuchs, Nicole</dc:creator>
  <cp:keywords/>
  <dc:description/>
  <cp:lastModifiedBy>Fuchs, Nicole</cp:lastModifiedBy>
  <cp:revision>6</cp:revision>
  <dcterms:created xsi:type="dcterms:W3CDTF">2026-06-03T11:39:00Z</dcterms:created>
  <dcterms:modified xsi:type="dcterms:W3CDTF">2026-06-03T12:02:00Z</dcterms:modified>
</cp:coreProperties>
</file>